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最基本的map是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，</w:t>
      </w:r>
    </w:p>
    <w:p w14:paraId="645CAFF0" w14:textId="530F2FF2" w:rsidR="009E112B" w:rsidRDefault="009E112B" w:rsidP="00221C16">
      <w:proofErr w:type="spellStart"/>
      <w:r>
        <w:t>HashMap</w:t>
      </w:r>
      <w:proofErr w:type="spellEnd"/>
      <w:r>
        <w:rPr>
          <w:rFonts w:hint="eastAsia"/>
        </w:rPr>
        <w:t>是无序的，那有没有有序的map呢？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proofErr w:type="spellStart"/>
      <w:r>
        <w:rPr>
          <w:rFonts w:hint="eastAsia"/>
        </w:rPr>
        <w:t>TreeMap</w:t>
      </w:r>
      <w:proofErr w:type="spellEnd"/>
      <w:r w:rsidR="00AF0B7D">
        <w:rPr>
          <w:rFonts w:hint="eastAsia"/>
        </w:rPr>
        <w:t>和</w:t>
      </w:r>
      <w:bookmarkStart w:id="0" w:name="OLE_LINK40"/>
      <w:bookmarkStart w:id="1" w:name="OLE_LINK41"/>
      <w:proofErr w:type="spellStart"/>
      <w:r w:rsidR="00AF0B7D" w:rsidRPr="002E2AE5">
        <w:rPr>
          <w:rStyle w:val="a4"/>
          <w:i w:val="0"/>
        </w:rPr>
        <w:t>LinkedHashMap</w:t>
      </w:r>
      <w:proofErr w:type="spellEnd"/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proofErr w:type="spellStart"/>
      <w:r>
        <w:rPr>
          <w:rStyle w:val="a4"/>
          <w:rFonts w:hint="eastAsia"/>
          <w:i w:val="0"/>
        </w:rPr>
        <w:t>TreeMap</w:t>
      </w:r>
      <w:proofErr w:type="spellEnd"/>
      <w:r>
        <w:rPr>
          <w:rStyle w:val="a4"/>
          <w:rFonts w:hint="eastAsia"/>
          <w:i w:val="0"/>
        </w:rPr>
        <w:t xml:space="preserve"> 使用k的比较器来实现大小的比较；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proofErr w:type="spellStart"/>
      <w:r w:rsidRPr="002E2AE5">
        <w:rPr>
          <w:rStyle w:val="a4"/>
          <w:i w:val="0"/>
        </w:rPr>
        <w:t>LinkedHashMap</w:t>
      </w:r>
      <w:proofErr w:type="spellEnd"/>
      <w:r>
        <w:rPr>
          <w:rStyle w:val="a4"/>
          <w:rFonts w:hint="eastAsia"/>
          <w:i w:val="0"/>
        </w:rPr>
        <w:t xml:space="preserve"> 的排序和key无关，按照节点的插入顺序或者访问顺序。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proofErr w:type="spellStart"/>
      <w:r>
        <w:t>HashMap</w:t>
      </w:r>
      <w:proofErr w:type="spellEnd"/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底层数据结构是：数组+链表，对key做hash算法，使key尽量离散。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proofErr w:type="spellStart"/>
      <w:r w:rsidR="00601C07" w:rsidRPr="006F0607">
        <w:rPr>
          <w:rStyle w:val="a4"/>
          <w:i w:val="0"/>
        </w:rPr>
        <w:t>TreeMap</w:t>
      </w:r>
      <w:proofErr w:type="spellEnd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how：底层数据结构是  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why：</w:t>
      </w:r>
      <w:r w:rsidR="007E4A1F">
        <w:rPr>
          <w:rFonts w:hint="eastAsia"/>
        </w:rPr>
        <w:t xml:space="preserve"> 相当于</w:t>
      </w:r>
      <w:proofErr w:type="spellStart"/>
      <w:r w:rsidR="007E4A1F">
        <w:rPr>
          <w:rFonts w:hint="eastAsia"/>
        </w:rPr>
        <w:t>Hashmap</w:t>
      </w:r>
      <w:proofErr w:type="spellEnd"/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2" w:name="OLE_LINK38"/>
      <w:bookmarkStart w:id="3" w:name="OLE_LINK39"/>
      <w:proofErr w:type="spellStart"/>
      <w:r w:rsidRPr="002E2AE5">
        <w:rPr>
          <w:rStyle w:val="a4"/>
          <w:i w:val="0"/>
        </w:rPr>
        <w:t>LinkedHashMap</w:t>
      </w:r>
      <w:bookmarkEnd w:id="2"/>
      <w:bookmarkEnd w:id="3"/>
      <w:proofErr w:type="spellEnd"/>
    </w:p>
    <w:p w14:paraId="08B53453" w14:textId="4814A1A6" w:rsidR="001E092F" w:rsidRPr="001E092F" w:rsidRDefault="001E092F" w:rsidP="001E092F">
      <w:r>
        <w:rPr>
          <w:rFonts w:hint="eastAsia"/>
        </w:rPr>
        <w:t xml:space="preserve">   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lastRenderedPageBreak/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有两张排序方式：1 按照插入顺序  2 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HashMap.Node</w:t>
      </w:r>
      <w:proofErr w:type="spellEnd"/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Hashmap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</w:t>
      </w:r>
      <w:proofErr w:type="gramStart"/>
      <w:r>
        <w:t>why:</w:t>
      </w:r>
      <w:proofErr w:type="gramEnd"/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proofErr w:type="spellStart"/>
      <w:r w:rsidR="00F602E1">
        <w:t>LinkedBlockQueue</w:t>
      </w:r>
      <w:proofErr w:type="spellEnd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proofErr w:type="spellStart"/>
      <w:r>
        <w:rPr>
          <w:rFonts w:hint="eastAsia"/>
        </w:rPr>
        <w:t>putLock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takeLock</w:t>
      </w:r>
      <w:proofErr w:type="spellEnd"/>
      <w:r w:rsidR="00555823">
        <w:rPr>
          <w:rFonts w:hint="eastAsia"/>
        </w:rPr>
        <w:t>，put的线程要获取</w:t>
      </w:r>
      <w:proofErr w:type="spellStart"/>
      <w:r w:rsidR="00555823">
        <w:rPr>
          <w:rFonts w:hint="eastAsia"/>
        </w:rPr>
        <w:t>putLock</w:t>
      </w:r>
      <w:proofErr w:type="spellEnd"/>
      <w:r w:rsidR="00555823">
        <w:rPr>
          <w:rFonts w:hint="eastAsia"/>
        </w:rPr>
        <w:t>；take的线程要获取</w:t>
      </w:r>
      <w:proofErr w:type="spellStart"/>
      <w:r w:rsidR="00555823">
        <w:rPr>
          <w:rFonts w:hint="eastAsia"/>
        </w:rPr>
        <w:t>takeLock</w:t>
      </w:r>
      <w:proofErr w:type="spellEnd"/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proofErr w:type="spellStart"/>
      <w:r>
        <w:t>ArrayBlockingQueue</w:t>
      </w:r>
      <w:proofErr w:type="spellEnd"/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</w:t>
      </w:r>
      <w:proofErr w:type="spellStart"/>
      <w:r>
        <w:rPr>
          <w:rFonts w:hint="eastAsia"/>
        </w:rPr>
        <w:t>LinkedBlockingQueue</w:t>
      </w:r>
      <w:proofErr w:type="spellEnd"/>
      <w:r>
        <w:rPr>
          <w:rFonts w:hint="eastAsia"/>
        </w:rPr>
        <w:t>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proofErr w:type="spellStart"/>
      <w:r>
        <w:t>SynchronousQueue</w:t>
      </w:r>
      <w:proofErr w:type="spellEnd"/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proofErr w:type="spellStart"/>
      <w:r>
        <w:t>ConcurrentHashMap</w:t>
      </w:r>
      <w:proofErr w:type="spellEnd"/>
    </w:p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proofErr w:type="spellStart"/>
      <w:r w:rsidR="00377FAF">
        <w:t>HashMap</w:t>
      </w:r>
      <w:proofErr w:type="spellEnd"/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proofErr w:type="spellStart"/>
      <w:r w:rsidR="00173C7F">
        <w:rPr>
          <w:rFonts w:hint="eastAsia"/>
        </w:rPr>
        <w:t>Hashmap</w:t>
      </w:r>
      <w:proofErr w:type="spellEnd"/>
      <w:r w:rsidR="00173C7F">
        <w:rPr>
          <w:rFonts w:hint="eastAsia"/>
        </w:rPr>
        <w:t>。</w:t>
      </w:r>
      <w:r w:rsidR="004A0FCE">
        <w:rPr>
          <w:rFonts w:hint="eastAsia"/>
        </w:rPr>
        <w:t>每次put的时候都会lock其对应的</w:t>
      </w:r>
      <w:proofErr w:type="spellStart"/>
      <w:r w:rsidR="004A0FCE">
        <w:rPr>
          <w:rFonts w:hint="eastAsia"/>
        </w:rPr>
        <w:t>HashMap</w:t>
      </w:r>
      <w:proofErr w:type="spellEnd"/>
      <w:r w:rsidR="004A0FCE">
        <w:rPr>
          <w:rFonts w:hint="eastAsia"/>
        </w:rPr>
        <w:t>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>dk8 中</w:t>
      </w:r>
      <w:r w:rsidR="00942E1C">
        <w:rPr>
          <w:rFonts w:hint="eastAsia"/>
        </w:rPr>
        <w:t xml:space="preserve"> 使用</w:t>
      </w:r>
      <w:proofErr w:type="spellStart"/>
      <w:r w:rsidR="00942E1C">
        <w:rPr>
          <w:rFonts w:hint="eastAsia"/>
        </w:rPr>
        <w:t>cas</w:t>
      </w:r>
      <w:proofErr w:type="spellEnd"/>
      <w:r w:rsidR="00942E1C">
        <w:rPr>
          <w:rFonts w:hint="eastAsia"/>
        </w:rPr>
        <w:t>+</w:t>
      </w:r>
      <w:r w:rsidR="00942E1C" w:rsidRPr="00942E1C">
        <w:t xml:space="preserve"> </w:t>
      </w:r>
      <w:bookmarkStart w:id="4" w:name="OLE_LINK42"/>
      <w:bookmarkStart w:id="5" w:name="OLE_LINK43"/>
      <w:r w:rsidR="00942E1C" w:rsidRPr="00942E1C">
        <w:t>synchronized</w:t>
      </w:r>
      <w:bookmarkEnd w:id="4"/>
      <w:bookmarkEnd w:id="5"/>
      <w:r w:rsidR="008456E8">
        <w:rPr>
          <w:rFonts w:hint="eastAsia"/>
        </w:rPr>
        <w:t>实现。</w:t>
      </w:r>
      <w:r w:rsidR="00BB7C4D">
        <w:rPr>
          <w:rFonts w:hint="eastAsia"/>
        </w:rPr>
        <w:t>当Put的时候，</w:t>
      </w:r>
      <w:r w:rsidR="00AB7AD4">
        <w:rPr>
          <w:rFonts w:hint="eastAsia"/>
        </w:rPr>
        <w:t>先命中数组          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在这个位置上使用CAS操作进行替换。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38624519" w:rsidR="002B0CCD" w:rsidRPr="00942E1C" w:rsidRDefault="00A744CB" w:rsidP="00A744CB">
      <w:r>
        <w:rPr>
          <w:rFonts w:hint="eastAsia"/>
        </w:rPr>
        <w:t xml:space="preserve">      </w:t>
      </w:r>
      <w:r>
        <w:t>W</w:t>
      </w:r>
      <w:r>
        <w:rPr>
          <w:rFonts w:hint="eastAsia"/>
        </w:rPr>
        <w:t xml:space="preserve">hy：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6A466037" w14:textId="093CB384" w:rsidR="004A0FCE" w:rsidRDefault="004A0FCE" w:rsidP="004A0FCE">
      <w:pPr>
        <w:pStyle w:val="a3"/>
        <w:ind w:left="720" w:firstLineChars="0" w:firstLine="600"/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what：</w:t>
      </w:r>
      <w:r w:rsidR="006B06E3">
        <w:rPr>
          <w:rFonts w:hint="eastAsia"/>
        </w:rPr>
        <w:t xml:space="preserve"> 堆外内存是</w:t>
      </w:r>
      <w:r w:rsidR="003661F4">
        <w:rPr>
          <w:rFonts w:hint="eastAsia"/>
        </w:rPr>
        <w:t>属于操作系统管理的内存，不属于JVM管理。</w:t>
      </w:r>
    </w:p>
    <w:p w14:paraId="02C510F6" w14:textId="70E73257" w:rsidR="001A589E" w:rsidRDefault="001A589E" w:rsidP="0020635C">
      <w:r>
        <w:rPr>
          <w:rFonts w:hint="eastAsia"/>
        </w:rPr>
        <w:t>how：</w:t>
      </w:r>
    </w:p>
    <w:p w14:paraId="28B633C3" w14:textId="0323254B" w:rsidR="00472EDE" w:rsidRDefault="00472EDE" w:rsidP="0020635C"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</w:pPr>
      <w:r>
        <w:t xml:space="preserve">a </w:t>
      </w:r>
      <w:r>
        <w:rPr>
          <w:rFonts w:hint="eastAsia"/>
        </w:rPr>
        <w:t>默认是64M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Runtime.getRuntime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maxMemory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Xmx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widowControl/>
        <w:ind w:firstLine="42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可用 -</w:t>
      </w:r>
      <w:proofErr w:type="spellStart"/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XX:MaxDirectMemorySize</w:t>
      </w:r>
      <w:proofErr w:type="spellEnd"/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重新设定</w:t>
      </w:r>
    </w:p>
    <w:p w14:paraId="18D0F195" w14:textId="3C5909B3" w:rsidR="00555CCB" w:rsidRDefault="00555CCB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直接内存的申请</w:t>
      </w:r>
    </w:p>
    <w:p w14:paraId="458A594C" w14:textId="40B49EF0" w:rsidR="00277057" w:rsidRDefault="00723883" w:rsidP="0072388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bookmarkStart w:id="6" w:name="_GoBack"/>
      <w:bookmarkEnd w:id="6"/>
      <w:r w:rsidR="0002237C"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</w:t>
      </w:r>
      <w:proofErr w:type="spellStart"/>
      <w:r w:rsidR="0002237C"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proofErr w:type="spellEnd"/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 w:rsidR="0002237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ByteBuffer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r.allocateDirect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proofErr w:type="spellStart"/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ab/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a JVM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老生代满了，发生了Full 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, 此时，会同时清理堆外内存。</w:t>
      </w:r>
    </w:p>
    <w:p w14:paraId="2835454E" w14:textId="77777777" w:rsidR="001125BA" w:rsidRPr="001125BA" w:rsidRDefault="001125BA" w:rsidP="001125BA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b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自己调用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</w:t>
      </w:r>
      <w:proofErr w:type="spellEnd"/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(),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但不一定发生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，或者</w:t>
      </w:r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-</w:t>
      </w:r>
      <w:proofErr w:type="spellStart"/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DisableExplicitGC</w:t>
      </w:r>
      <w:proofErr w:type="spellEnd"/>
    </w:p>
    <w:p w14:paraId="084F65CB" w14:textId="1CCCB3DD" w:rsidR="001125BA" w:rsidRDefault="001125BA" w:rsidP="00D3276D">
      <w:pPr>
        <w:widowControl/>
        <w:ind w:firstLine="600"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C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通过在申请的时候，检查容量是否满足的时候，调用</w:t>
      </w:r>
      <w:proofErr w:type="spellStart"/>
      <w:r w:rsidR="002D087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</w:t>
      </w:r>
      <w:proofErr w:type="spellEnd"/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()</w:t>
      </w:r>
    </w:p>
    <w:p w14:paraId="7BECCB50" w14:textId="5A2429CE" w:rsidR="00AA06D0" w:rsidRDefault="00AA06D0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 w:cs="Times New Roman"/>
          <w:noProof/>
          <w:color w:val="444444"/>
          <w:kern w:val="0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widowControl/>
        <w:ind w:firstLine="380"/>
        <w:jc w:val="left"/>
        <w:rPr>
          <w:rFonts w:ascii="SimSun" w:eastAsia="SimSun" w:hAnsi="SimSun" w:cs="SimSun"/>
          <w:kern w:val="0"/>
        </w:rPr>
      </w:pPr>
      <w:r>
        <w:rPr>
          <w:rFonts w:ascii="MS Mincho" w:eastAsia="MS Mincho" w:hAnsi="MS Mincho" w:cs="MS Mincho"/>
          <w:kern w:val="0"/>
        </w:rPr>
        <w:t>通</w:t>
      </w:r>
      <w:r>
        <w:rPr>
          <w:rFonts w:ascii="SimSun" w:eastAsia="SimSun" w:hAnsi="SimSun" w:cs="SimSun"/>
          <w:kern w:val="0"/>
        </w:rPr>
        <w:t>过</w:t>
      </w:r>
      <w:r>
        <w:rPr>
          <w:rFonts w:ascii="Times New Roman" w:eastAsia="Times New Roman" w:hAnsi="Times New Roman" w:cs="Times New Roman" w:hint="eastAsia"/>
          <w:kern w:val="0"/>
        </w:rPr>
        <w:t>Clearer</w:t>
      </w: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行回收。</w:t>
      </w:r>
      <w:r w:rsidR="00B426EA">
        <w:rPr>
          <w:rFonts w:ascii="SimSun" w:eastAsia="SimSun" w:hAnsi="SimSun" w:cs="SimSun"/>
          <w:kern w:val="0"/>
        </w:rPr>
        <w:t>这</w:t>
      </w:r>
      <w:r w:rsidR="00B426EA">
        <w:rPr>
          <w:rFonts w:ascii="MS Mincho" w:eastAsia="MS Mincho" w:hAnsi="MS Mincho" w:cs="MS Mincho" w:hint="eastAsia"/>
          <w:kern w:val="0"/>
        </w:rPr>
        <w:t>种回收方式</w:t>
      </w:r>
      <w:r w:rsidR="001E5796">
        <w:rPr>
          <w:rFonts w:ascii="SimSun" w:eastAsia="SimSun" w:hAnsi="SimSun" w:cs="SimSun" w:hint="eastAsia"/>
          <w:kern w:val="0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  <w:kern w:val="0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   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DirectByteBuffer</w:t>
      </w:r>
      <w:proofErr w:type="spellEnd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implements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了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，而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widowControl/>
        <w:ind w:firstLine="380"/>
        <w:jc w:val="left"/>
        <w:rPr>
          <w:rFonts w:ascii="Times New Roman" w:eastAsia="Times New Roman" w:hAnsi="Times New Roman" w:cs="Times New Roman"/>
          <w:kern w:val="0"/>
        </w:rPr>
      </w:pPr>
    </w:p>
    <w:p w14:paraId="47CE8E83" w14:textId="77777777" w:rsidR="001A589E" w:rsidRDefault="001A589E" w:rsidP="0020635C">
      <w:r>
        <w:rPr>
          <w:rFonts w:hint="eastAsia"/>
        </w:rPr>
        <w:t>why：</w:t>
      </w:r>
    </w:p>
    <w:p w14:paraId="755786CB" w14:textId="19523B99" w:rsidR="001A589E" w:rsidRDefault="001A589E" w:rsidP="0020635C">
      <w:r>
        <w:rPr>
          <w:rFonts w:hint="eastAsia"/>
        </w:rPr>
        <w:t xml:space="preserve">   为什么使用堆外内存？</w:t>
      </w:r>
    </w:p>
    <w:p w14:paraId="3B7AED49" w14:textId="77777777" w:rsidR="001E26FF" w:rsidRDefault="00C246ED" w:rsidP="0020635C">
      <w:r>
        <w:rPr>
          <w:rFonts w:hint="eastAsia"/>
        </w:rPr>
        <w:t xml:space="preserve">   1 减少</w:t>
      </w:r>
      <w:r w:rsidR="00632F2A">
        <w:rPr>
          <w:rFonts w:hint="eastAsia"/>
        </w:rPr>
        <w:t>IO的内存复制。</w:t>
      </w:r>
    </w:p>
    <w:p w14:paraId="4D481293" w14:textId="42F5C98F" w:rsidR="00472BE9" w:rsidRDefault="001E26FF" w:rsidP="0020635C"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我们发送Socket</w:t>
      </w:r>
      <w:r w:rsidR="0045282E">
        <w:t>,</w:t>
      </w:r>
      <w:r w:rsidR="005C6EA3">
        <w:rPr>
          <w:rFonts w:hint="eastAsia"/>
        </w:rPr>
        <w:t xml:space="preserve"> 那么</w:t>
      </w:r>
      <w:proofErr w:type="spellStart"/>
      <w:r w:rsidR="005C6EA3">
        <w:rPr>
          <w:rFonts w:hint="eastAsia"/>
        </w:rPr>
        <w:t>linux</w:t>
      </w:r>
      <w:proofErr w:type="spellEnd"/>
      <w:r w:rsidR="005C6EA3">
        <w:rPr>
          <w:rFonts w:hint="eastAsia"/>
        </w:rPr>
        <w:t xml:space="preserve">先要把字节数据数组内容从JVM拷贝到内核态的直接内存，然后再写入Socket发送出去；而使用堆外内存，就没必要再拷贝了。 </w:t>
      </w:r>
    </w:p>
    <w:p w14:paraId="2DD30C73" w14:textId="64A23A91" w:rsidR="00452C0D" w:rsidRDefault="0051460E" w:rsidP="0020635C">
      <w:r>
        <w:rPr>
          <w:rFonts w:hint="eastAsia"/>
        </w:rPr>
        <w:t xml:space="preserve">   2 减少了JVM的GC</w:t>
      </w:r>
    </w:p>
    <w:p w14:paraId="7D375539" w14:textId="5A8A18A4" w:rsidR="00727F18" w:rsidRDefault="00727F18" w:rsidP="006F58FF">
      <w:pPr>
        <w:pStyle w:val="1"/>
        <w:numPr>
          <w:ilvl w:val="0"/>
          <w:numId w:val="2"/>
        </w:numPr>
      </w:pPr>
      <w:r>
        <w:rPr>
          <w:rFonts w:hint="eastAsia"/>
        </w:rPr>
        <w:t>IO</w:t>
      </w:r>
    </w:p>
    <w:p w14:paraId="32097771" w14:textId="60104187" w:rsidR="00882514" w:rsidRDefault="00882514" w:rsidP="00082519">
      <w:pPr>
        <w:pStyle w:val="2"/>
      </w:pPr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FileInputStream</w:t>
      </w:r>
      <w:proofErr w:type="spellEnd"/>
    </w:p>
    <w:p w14:paraId="3DA0DCF2" w14:textId="23EAFEC8" w:rsidR="007C0B0E" w:rsidRPr="007C0B0E" w:rsidRDefault="007C0B0E" w:rsidP="007C0B0E">
      <w:r>
        <w:rPr>
          <w:rFonts w:hint="eastAsia"/>
        </w:rPr>
        <w:t>继承自</w:t>
      </w:r>
      <w:proofErr w:type="spellStart"/>
      <w:r>
        <w:rPr>
          <w:rFonts w:hint="eastAsia"/>
        </w:rPr>
        <w:t>InputStream</w:t>
      </w:r>
      <w:proofErr w:type="spellEnd"/>
      <w:r w:rsidR="00E33B34">
        <w:rPr>
          <w:rFonts w:hint="eastAsia"/>
        </w:rPr>
        <w:t>，是一个字节流</w:t>
      </w:r>
    </w:p>
    <w:p w14:paraId="275CF10D" w14:textId="76578186" w:rsidR="000D5AEE" w:rsidRDefault="000D5AEE" w:rsidP="000D5AEE">
      <w:r>
        <w:rPr>
          <w:rFonts w:hint="eastAsia"/>
        </w:rPr>
        <w:t>what：打开一个文件，并以字节流的形式，读取文件中的内容。</w:t>
      </w:r>
    </w:p>
    <w:p w14:paraId="1CE1438E" w14:textId="52EC601D" w:rsidR="009647F7" w:rsidRDefault="009647F7" w:rsidP="000D5AEE">
      <w:r>
        <w:t>H</w:t>
      </w:r>
      <w:r>
        <w:rPr>
          <w:rFonts w:hint="eastAsia"/>
        </w:rPr>
        <w:t>ow：</w:t>
      </w:r>
      <w:r w:rsidR="002009B0">
        <w:rPr>
          <w:rFonts w:hint="eastAsia"/>
        </w:rPr>
        <w:t xml:space="preserve"> </w:t>
      </w:r>
    </w:p>
    <w:p w14:paraId="57E3A2E0" w14:textId="07E8B49B" w:rsidR="002009B0" w:rsidRDefault="002009B0" w:rsidP="000D5AEE">
      <w:r>
        <w:rPr>
          <w:rFonts w:hint="eastAsia"/>
        </w:rPr>
        <w:t xml:space="preserve">  1 怎样读取？</w:t>
      </w:r>
      <w:r w:rsidR="0028526D">
        <w:rPr>
          <w:rFonts w:hint="eastAsia"/>
        </w:rPr>
        <w:t xml:space="preserve">  </w:t>
      </w:r>
    </w:p>
    <w:p w14:paraId="0503FF93" w14:textId="1F824E67" w:rsidR="00592B4B" w:rsidRDefault="00B65EE4" w:rsidP="000D5AEE">
      <w:r>
        <w:rPr>
          <w:rFonts w:hint="eastAsia"/>
        </w:rPr>
        <w:t xml:space="preserve">  </w:t>
      </w:r>
      <w:r w:rsidR="00F22473">
        <w:t xml:space="preserve"> </w:t>
      </w:r>
      <w:r w:rsidR="00F22473">
        <w:rPr>
          <w:rFonts w:hint="eastAsia"/>
        </w:rPr>
        <w:t>a读取一个字节</w:t>
      </w:r>
      <w:r w:rsidR="005B0DCD">
        <w:rPr>
          <w:rFonts w:hint="eastAsia"/>
        </w:rPr>
        <w:t xml:space="preserve">： </w:t>
      </w:r>
      <w:r w:rsidR="00995E6E">
        <w:rPr>
          <w:rFonts w:hint="eastAsia"/>
        </w:rPr>
        <w:t>返回值</w:t>
      </w:r>
      <w:proofErr w:type="spellStart"/>
      <w:r w:rsidR="00186954">
        <w:rPr>
          <w:rFonts w:hint="eastAsia"/>
        </w:rPr>
        <w:t>int</w:t>
      </w:r>
      <w:proofErr w:type="spellEnd"/>
      <w:r w:rsidR="00995E6E">
        <w:rPr>
          <w:rFonts w:hint="eastAsia"/>
        </w:rPr>
        <w:t>为读取的内容</w:t>
      </w:r>
      <w:r w:rsidR="00A46F48">
        <w:rPr>
          <w:rFonts w:hint="eastAsia"/>
        </w:rPr>
        <w:t>，无符号整形</w:t>
      </w:r>
    </w:p>
    <w:p w14:paraId="0A8808CC" w14:textId="280BEEEE" w:rsidR="00F22473" w:rsidRDefault="00F22473" w:rsidP="000D5AEE">
      <w:r>
        <w:t xml:space="preserve">   b </w:t>
      </w:r>
      <w:r>
        <w:rPr>
          <w:rFonts w:hint="eastAsia"/>
        </w:rPr>
        <w:t>读取一个字节数组</w:t>
      </w:r>
      <w:r w:rsidR="00D33BFC">
        <w:rPr>
          <w:rFonts w:hint="eastAsia"/>
        </w:rPr>
        <w:t>： 填充 字节数组参数</w:t>
      </w:r>
    </w:p>
    <w:p w14:paraId="4E054587" w14:textId="7C345B50" w:rsidR="005B0DCD" w:rsidRDefault="005B0DCD" w:rsidP="000D5AEE">
      <w:r>
        <w:rPr>
          <w:rFonts w:hint="eastAsia"/>
        </w:rPr>
        <w:t xml:space="preserve">  2 两个native函数</w:t>
      </w:r>
      <w:r w:rsidR="00CD573D">
        <w:rPr>
          <w:rFonts w:hint="eastAsia"/>
        </w:rPr>
        <w:t xml:space="preserve">： </w:t>
      </w:r>
      <w:r w:rsidR="00CD573D">
        <w:t xml:space="preserve">read0(),  </w:t>
      </w:r>
      <w:proofErr w:type="spellStart"/>
      <w:r w:rsidR="00CD573D">
        <w:t>readBytes</w:t>
      </w:r>
      <w:proofErr w:type="spellEnd"/>
      <w:r w:rsidR="00CD573D">
        <w:t xml:space="preserve">(byte b[], </w:t>
      </w:r>
      <w:proofErr w:type="spellStart"/>
      <w:r w:rsidR="00CD573D">
        <w:t>int</w:t>
      </w:r>
      <w:proofErr w:type="spellEnd"/>
      <w:r w:rsidR="00CD573D">
        <w:t xml:space="preserve"> off, </w:t>
      </w:r>
      <w:proofErr w:type="spellStart"/>
      <w:r w:rsidR="00CD573D">
        <w:t>int</w:t>
      </w:r>
      <w:proofErr w:type="spellEnd"/>
      <w:r w:rsidR="00CD573D">
        <w:t xml:space="preserve"> </w:t>
      </w:r>
      <w:proofErr w:type="spellStart"/>
      <w:r w:rsidR="00CD573D">
        <w:t>len</w:t>
      </w:r>
      <w:proofErr w:type="spellEnd"/>
      <w:r w:rsidR="00CD573D">
        <w:t>)</w:t>
      </w:r>
    </w:p>
    <w:p w14:paraId="0A3FE0F5" w14:textId="556E9006" w:rsidR="00526DBF" w:rsidRDefault="00526DBF" w:rsidP="000D5AEE">
      <w:r>
        <w:t xml:space="preserve">  3 </w:t>
      </w:r>
      <w:r w:rsidR="00701BEA">
        <w:rPr>
          <w:rFonts w:hint="eastAsia"/>
        </w:rPr>
        <w:t>怎么标识唯一的文件？</w:t>
      </w:r>
    </w:p>
    <w:p w14:paraId="18A0371A" w14:textId="426B8921" w:rsidR="00701BEA" w:rsidRDefault="00701BEA" w:rsidP="000D5AEE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 成员变量的String </w:t>
      </w:r>
      <w:r w:rsidR="002D628F">
        <w:rPr>
          <w:rFonts w:hint="eastAsia"/>
        </w:rPr>
        <w:t>path</w:t>
      </w:r>
    </w:p>
    <w:p w14:paraId="222191CD" w14:textId="3974FBD6" w:rsidR="00707475" w:rsidRDefault="00364DD9" w:rsidP="00364D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   </w:t>
      </w:r>
      <w:r w:rsidR="002D628F">
        <w:rPr>
          <w:rFonts w:hint="eastAsia"/>
        </w:rPr>
        <w:t xml:space="preserve">B </w:t>
      </w:r>
      <w:proofErr w:type="spellStart"/>
      <w:r w:rsidR="00707475">
        <w:rPr>
          <w:rFonts w:ascii="Menlo" w:hAnsi="Menlo" w:cs="Menlo"/>
          <w:color w:val="000000"/>
          <w:sz w:val="18"/>
          <w:szCs w:val="18"/>
          <w:shd w:val="clear" w:color="auto" w:fill="E4E4FF"/>
        </w:rPr>
        <w:t>FileDescriptor</w:t>
      </w:r>
      <w:proofErr w:type="spellEnd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  <w:proofErr w:type="spellStart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fd</w:t>
      </w:r>
      <w:proofErr w:type="spellEnd"/>
      <w:r w:rsidR="00707475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：文件描述符</w:t>
      </w:r>
    </w:p>
    <w:p w14:paraId="6AC116A4" w14:textId="77777777" w:rsidR="00B115CC" w:rsidRDefault="00B115CC" w:rsidP="00B115CC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C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FileChannel</w:t>
      </w:r>
      <w:proofErr w:type="spellEnd"/>
    </w:p>
    <w:p w14:paraId="15A97B14" w14:textId="445B8F5B" w:rsidR="00B20ED8" w:rsidRDefault="00525DC0" w:rsidP="00B20ED8">
      <w:pPr>
        <w:pStyle w:val="2"/>
        <w:rPr>
          <w:rFonts w:hint="eastAsia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 </w:t>
      </w:r>
      <w:r w:rsidR="00B20ED8">
        <w:rPr>
          <w:rFonts w:hint="eastAsia"/>
          <w:shd w:val="clear" w:color="auto" w:fill="E4E4FF"/>
        </w:rPr>
        <w:t xml:space="preserve"> </w:t>
      </w:r>
      <w:proofErr w:type="spellStart"/>
      <w:r w:rsidR="00B20ED8">
        <w:rPr>
          <w:shd w:val="clear" w:color="auto" w:fill="E4E4FF"/>
        </w:rPr>
        <w:t>FileOutputStream</w:t>
      </w:r>
      <w:proofErr w:type="spellEnd"/>
    </w:p>
    <w:p w14:paraId="5C95CFC3" w14:textId="7B4D69EE" w:rsidR="00614240" w:rsidRDefault="00614240" w:rsidP="00614240">
      <w:pPr>
        <w:rPr>
          <w:rFonts w:hint="eastAsia"/>
        </w:rPr>
      </w:pPr>
      <w:r>
        <w:rPr>
          <w:rFonts w:hint="eastAsia"/>
        </w:rPr>
        <w:t xml:space="preserve">   1 写一个字节到文件。参数是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，但只写一个字节。</w:t>
      </w:r>
    </w:p>
    <w:p w14:paraId="01B973A8" w14:textId="77777777" w:rsidR="00614240" w:rsidRDefault="00614240" w:rsidP="00614240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hint="eastAsia"/>
        </w:rPr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write(</w:t>
      </w:r>
      <w:proofErr w:type="spellStart"/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b)</w:t>
      </w:r>
    </w:p>
    <w:p w14:paraId="16B09144" w14:textId="4FCFE284" w:rsidR="00252EE0" w:rsidRDefault="00252EE0" w:rsidP="006C0ABB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r>
        <w:rPr>
          <w:rFonts w:ascii="Menlo" w:hAnsi="Menlo" w:cs="Menlo" w:hint="eastAsia"/>
          <w:color w:val="000000"/>
          <w:sz w:val="18"/>
          <w:szCs w:val="18"/>
        </w:rPr>
        <w:t>写入一个字节数组。</w:t>
      </w:r>
    </w:p>
    <w:p w14:paraId="562E7874" w14:textId="11C6C6CA" w:rsidR="006C0ABB" w:rsidRDefault="006C0ABB" w:rsidP="006C0ABB">
      <w:pPr>
        <w:pStyle w:val="HTML"/>
        <w:shd w:val="clear" w:color="auto" w:fill="FFFFFF"/>
        <w:ind w:firstLine="36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3 </w:t>
      </w:r>
      <w:r>
        <w:rPr>
          <w:rFonts w:ascii="Menlo" w:hAnsi="Menlo" w:cs="Menlo" w:hint="eastAsia"/>
          <w:color w:val="000000"/>
          <w:sz w:val="18"/>
          <w:szCs w:val="18"/>
        </w:rPr>
        <w:t>构造函数中分为</w:t>
      </w:r>
      <w:r w:rsidR="009B21F0">
        <w:rPr>
          <w:rFonts w:ascii="Menlo" w:hAnsi="Menlo" w:cs="Menlo" w:hint="eastAsia"/>
          <w:color w:val="000000"/>
          <w:sz w:val="18"/>
          <w:szCs w:val="18"/>
        </w:rPr>
        <w:t>追加和写</w:t>
      </w:r>
    </w:p>
    <w:p w14:paraId="1C06C9E3" w14:textId="4B7BD119" w:rsidR="00614240" w:rsidRPr="00614240" w:rsidRDefault="00614240" w:rsidP="00614240">
      <w:pPr>
        <w:rPr>
          <w:rFonts w:hint="eastAsia"/>
        </w:rPr>
      </w:pPr>
    </w:p>
    <w:p w14:paraId="4B660100" w14:textId="2341351E" w:rsidR="00614240" w:rsidRPr="00614240" w:rsidRDefault="00614240" w:rsidP="00614240">
      <w:pPr>
        <w:rPr>
          <w:rFonts w:hint="eastAsia"/>
        </w:rPr>
      </w:pPr>
      <w:r>
        <w:rPr>
          <w:rFonts w:hint="eastAsia"/>
        </w:rPr>
        <w:t xml:space="preserve">  </w:t>
      </w:r>
    </w:p>
    <w:p w14:paraId="369B7CF3" w14:textId="77777777" w:rsidR="00544D50" w:rsidRDefault="00487289" w:rsidP="00544D50">
      <w:pPr>
        <w:pStyle w:val="2"/>
      </w:pPr>
      <w:r>
        <w:rPr>
          <w:rFonts w:ascii="Menlo" w:hAnsi="Menlo" w:cs="Menlo" w:hint="eastAsia"/>
          <w:color w:val="000000"/>
          <w:sz w:val="18"/>
          <w:szCs w:val="18"/>
        </w:rPr>
        <w:t xml:space="preserve">2 </w:t>
      </w:r>
      <w:proofErr w:type="spellStart"/>
      <w:r w:rsidR="00544D50" w:rsidRPr="00544D50">
        <w:t>ByteArrayInputStream</w:t>
      </w:r>
      <w:proofErr w:type="spellEnd"/>
    </w:p>
    <w:p w14:paraId="5B084FAB" w14:textId="10C51EF8" w:rsidR="003D5D52" w:rsidRDefault="003D5D52" w:rsidP="003D5D52">
      <w:r>
        <w:rPr>
          <w:rFonts w:hint="eastAsia"/>
        </w:rPr>
        <w:t>what： 同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一样，是个输入流，只是来源不一样。</w:t>
      </w:r>
    </w:p>
    <w:p w14:paraId="3C3477CB" w14:textId="70C0BF78" w:rsidR="00D24E44" w:rsidRDefault="00D24E44" w:rsidP="003D5D52">
      <w:r>
        <w:rPr>
          <w:rFonts w:hint="eastAsia"/>
        </w:rPr>
        <w:t>How：1 读取一个字节：</w:t>
      </w:r>
    </w:p>
    <w:p w14:paraId="2D7E63BE" w14:textId="30AED61B" w:rsidR="00D24E44" w:rsidRDefault="00D24E44" w:rsidP="00271E2C">
      <w:pPr>
        <w:ind w:firstLine="720"/>
      </w:pPr>
      <w:r>
        <w:rPr>
          <w:rFonts w:hint="eastAsia"/>
        </w:rPr>
        <w:t>2 读取一个字节数组的内容</w:t>
      </w:r>
    </w:p>
    <w:p w14:paraId="408E5DBC" w14:textId="5A363EFF" w:rsidR="00271E2C" w:rsidRDefault="00525DC0" w:rsidP="003F2CEA">
      <w:pPr>
        <w:pStyle w:val="2"/>
      </w:pPr>
      <w:r>
        <w:rPr>
          <w:rFonts w:hint="eastAsia"/>
        </w:rPr>
        <w:t xml:space="preserve">  </w:t>
      </w:r>
      <w:r w:rsidR="00271E2C">
        <w:rPr>
          <w:rFonts w:hint="eastAsia"/>
        </w:rPr>
        <w:t xml:space="preserve"> </w:t>
      </w:r>
      <w:proofErr w:type="spellStart"/>
      <w:r w:rsidR="00271E2C">
        <w:t>ByteArrayOutputStream</w:t>
      </w:r>
      <w:proofErr w:type="spellEnd"/>
    </w:p>
    <w:p w14:paraId="0D3FB016" w14:textId="1D8E5192" w:rsidR="00F95CDB" w:rsidRDefault="00F95CDB" w:rsidP="00F95CDB">
      <w:r>
        <w:t xml:space="preserve">what: </w:t>
      </w:r>
      <w:r w:rsidR="00AC2CC4">
        <w:rPr>
          <w:rFonts w:hint="eastAsia"/>
        </w:rPr>
        <w:t>把内容写到其内置的字节数组中。</w:t>
      </w:r>
    </w:p>
    <w:p w14:paraId="7F91F5C4" w14:textId="6D5C1CBF" w:rsidR="00AC2CC4" w:rsidRPr="00905777" w:rsidRDefault="003E6E3F" w:rsidP="00905777">
      <w:pPr>
        <w:pStyle w:val="HTML"/>
        <w:shd w:val="clear" w:color="auto" w:fill="FFFFFF"/>
        <w:ind w:firstLine="480"/>
      </w:pPr>
      <w:r>
        <w:t>H</w:t>
      </w:r>
      <w:r>
        <w:rPr>
          <w:rFonts w:hint="eastAsia"/>
        </w:rPr>
        <w:t>ow</w:t>
      </w:r>
      <w:r>
        <w:rPr>
          <w:rFonts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写一个字节</w:t>
      </w:r>
      <w:r w:rsidR="00787B12">
        <w:rPr>
          <w:rFonts w:hint="eastAsia"/>
        </w:rPr>
        <w:t>：</w:t>
      </w:r>
      <w:r w:rsidR="00787B12">
        <w:rPr>
          <w:rFonts w:hint="eastAsia"/>
        </w:rPr>
        <w:t xml:space="preserve"> </w:t>
      </w:r>
      <w:r w:rsidR="00787B12">
        <w:rPr>
          <w:rFonts w:hint="eastAsia"/>
        </w:rPr>
        <w:t>此时参数为</w:t>
      </w:r>
      <w:proofErr w:type="spellStart"/>
      <w:r w:rsidR="00787B12">
        <w:rPr>
          <w:rFonts w:hint="eastAsia"/>
        </w:rPr>
        <w:t>int</w:t>
      </w:r>
      <w:proofErr w:type="spellEnd"/>
      <w:r w:rsidR="00787B12">
        <w:rPr>
          <w:rFonts w:hint="eastAsia"/>
        </w:rPr>
        <w:t>，但并不是写</w:t>
      </w:r>
      <w:r w:rsidR="00787B12">
        <w:rPr>
          <w:rFonts w:hint="eastAsia"/>
        </w:rPr>
        <w:t>4</w:t>
      </w:r>
      <w:r w:rsidR="00787B12">
        <w:rPr>
          <w:rFonts w:hint="eastAsia"/>
        </w:rPr>
        <w:t>个字节，而是会转换为</w:t>
      </w:r>
      <w:r w:rsidR="00787B12">
        <w:rPr>
          <w:rFonts w:hint="eastAsia"/>
        </w:rPr>
        <w:t>byte</w:t>
      </w:r>
      <w:r w:rsidR="00787B12">
        <w:rPr>
          <w:rFonts w:hint="eastAsia"/>
        </w:rPr>
        <w:t>，再写入。</w:t>
      </w:r>
      <w:proofErr w:type="spellStart"/>
      <w:r w:rsidR="00EE7948">
        <w:rPr>
          <w:rFonts w:ascii="Menlo" w:hAnsi="Menlo" w:cs="Menlo"/>
          <w:b/>
          <w:bCs/>
          <w:color w:val="660E7A"/>
          <w:sz w:val="18"/>
          <w:szCs w:val="18"/>
        </w:rPr>
        <w:t>buf</w:t>
      </w:r>
      <w:proofErr w:type="spellEnd"/>
      <w:r w:rsidR="00EE7948">
        <w:rPr>
          <w:rFonts w:ascii="Menlo" w:hAnsi="Menlo" w:cs="Menlo"/>
          <w:color w:val="000000"/>
          <w:sz w:val="18"/>
          <w:szCs w:val="18"/>
        </w:rPr>
        <w:t>[</w:t>
      </w:r>
      <w:r w:rsidR="00EE7948">
        <w:rPr>
          <w:rFonts w:ascii="Menlo" w:hAnsi="Menlo" w:cs="Menlo"/>
          <w:b/>
          <w:bCs/>
          <w:color w:val="660E7A"/>
          <w:sz w:val="18"/>
          <w:szCs w:val="18"/>
        </w:rPr>
        <w:t>count</w:t>
      </w:r>
      <w:r w:rsidR="00EE7948">
        <w:rPr>
          <w:rFonts w:ascii="Menlo" w:hAnsi="Menlo" w:cs="Menlo"/>
          <w:color w:val="000000"/>
          <w:sz w:val="18"/>
          <w:szCs w:val="18"/>
        </w:rPr>
        <w:t>] = (</w:t>
      </w:r>
      <w:r w:rsidR="00EE7948"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 w:rsidR="00EE7948">
        <w:rPr>
          <w:rFonts w:ascii="Menlo" w:hAnsi="Menlo" w:cs="Menlo"/>
          <w:color w:val="000000"/>
          <w:sz w:val="18"/>
          <w:szCs w:val="18"/>
        </w:rPr>
        <w:t xml:space="preserve">) </w:t>
      </w:r>
      <w:r w:rsidR="00EE7948">
        <w:rPr>
          <w:rFonts w:ascii="Menlo" w:hAnsi="Menlo" w:cs="Menlo"/>
          <w:color w:val="000000"/>
          <w:sz w:val="18"/>
          <w:szCs w:val="18"/>
          <w:shd w:val="clear" w:color="auto" w:fill="E4E4FF"/>
        </w:rPr>
        <w:t>b</w:t>
      </w:r>
      <w:r w:rsidR="00EE7948">
        <w:rPr>
          <w:rFonts w:ascii="Menlo" w:hAnsi="Menlo" w:cs="Menlo"/>
          <w:color w:val="000000"/>
          <w:sz w:val="18"/>
          <w:szCs w:val="18"/>
        </w:rPr>
        <w:t>;</w:t>
      </w:r>
    </w:p>
    <w:p w14:paraId="1FB233AD" w14:textId="01C7C633" w:rsidR="003E6E3F" w:rsidRDefault="003E6E3F" w:rsidP="00F95CDB">
      <w:pPr>
        <w:rPr>
          <w:rFonts w:hint="eastAsia"/>
        </w:rPr>
      </w:pPr>
      <w:r>
        <w:rPr>
          <w:rFonts w:hint="eastAsia"/>
        </w:rPr>
        <w:t xml:space="preserve">     </w:t>
      </w:r>
      <w:r w:rsidR="00905777">
        <w:rPr>
          <w:rFonts w:hint="eastAsia"/>
        </w:rPr>
        <w:t xml:space="preserve">  </w:t>
      </w:r>
      <w:r>
        <w:rPr>
          <w:rFonts w:hint="eastAsia"/>
        </w:rPr>
        <w:t xml:space="preserve"> 2 写一个字节数组</w:t>
      </w:r>
    </w:p>
    <w:p w14:paraId="65FFFB20" w14:textId="77777777" w:rsidR="00525DC0" w:rsidRDefault="00525DC0" w:rsidP="005B46E5">
      <w:pPr>
        <w:pStyle w:val="2"/>
        <w:rPr>
          <w:rFonts w:hint="eastAsia"/>
          <w:shd w:val="clear" w:color="auto" w:fill="E4E4FF"/>
        </w:rPr>
      </w:pPr>
      <w:r>
        <w:rPr>
          <w:rFonts w:hint="eastAsia"/>
        </w:rPr>
        <w:t xml:space="preserve">3 </w:t>
      </w:r>
      <w:proofErr w:type="spellStart"/>
      <w:r>
        <w:rPr>
          <w:shd w:val="clear" w:color="auto" w:fill="E4E4FF"/>
        </w:rPr>
        <w:t>FilterInputStream</w:t>
      </w:r>
      <w:proofErr w:type="spellEnd"/>
    </w:p>
    <w:p w14:paraId="36D68B6D" w14:textId="72BDE51B" w:rsidR="002067BB" w:rsidRDefault="00961E6C" w:rsidP="00961E6C">
      <w:pPr>
        <w:rPr>
          <w:rFonts w:hint="eastAsia"/>
        </w:rPr>
      </w:pPr>
      <w:r>
        <w:rPr>
          <w:rFonts w:hint="eastAsia"/>
        </w:rPr>
        <w:t>what：过滤流</w:t>
      </w:r>
      <w:r w:rsidR="00C20AC5">
        <w:rPr>
          <w:rFonts w:hint="eastAsia"/>
        </w:rPr>
        <w:t>，包含一个</w:t>
      </w:r>
      <w:proofErr w:type="spellStart"/>
      <w:r w:rsidR="00C20AC5">
        <w:rPr>
          <w:rFonts w:hint="eastAsia"/>
        </w:rPr>
        <w:t>InputStream</w:t>
      </w:r>
      <w:proofErr w:type="spellEnd"/>
      <w:r w:rsidR="00C20AC5">
        <w:rPr>
          <w:rFonts w:hint="eastAsia"/>
        </w:rPr>
        <w:t>的成员变量，</w:t>
      </w:r>
      <w:r w:rsidR="007F3533">
        <w:rPr>
          <w:rFonts w:hint="eastAsia"/>
        </w:rPr>
        <w:t>在构造的时候</w:t>
      </w:r>
      <w:r w:rsidR="002067BB">
        <w:rPr>
          <w:rFonts w:hint="eastAsia"/>
        </w:rPr>
        <w:t>传入一个</w:t>
      </w:r>
      <w:proofErr w:type="spellStart"/>
      <w:r w:rsidR="002067BB">
        <w:rPr>
          <w:rFonts w:hint="eastAsia"/>
        </w:rPr>
        <w:t>InputStream</w:t>
      </w:r>
      <w:proofErr w:type="spellEnd"/>
      <w:r w:rsidR="002067BB">
        <w:rPr>
          <w:rFonts w:hint="eastAsia"/>
        </w:rPr>
        <w:t>。</w:t>
      </w:r>
    </w:p>
    <w:p w14:paraId="5139DF1D" w14:textId="77777777" w:rsidR="00495CC9" w:rsidRDefault="002067BB" w:rsidP="009F53FD">
      <w:pPr>
        <w:rPr>
          <w:rFonts w:hint="eastAsia"/>
        </w:rPr>
      </w:pPr>
      <w:r>
        <w:rPr>
          <w:rFonts w:hint="eastAsia"/>
        </w:rPr>
        <w:t xml:space="preserve">   不管是读一个字节，还是读一个字节数组，其实都通过其成员变量。</w:t>
      </w:r>
    </w:p>
    <w:p w14:paraId="6838F33F" w14:textId="77777777" w:rsidR="00495CC9" w:rsidRDefault="00495CC9" w:rsidP="009F53FD">
      <w:pPr>
        <w:rPr>
          <w:rFonts w:hint="eastAsia"/>
        </w:rPr>
      </w:pPr>
      <w:r>
        <w:rPr>
          <w:rFonts w:hint="eastAsia"/>
        </w:rPr>
        <w:t xml:space="preserve"> </w:t>
      </w:r>
    </w:p>
    <w:p w14:paraId="1A9BB013" w14:textId="22197166" w:rsidR="00A8190A" w:rsidRPr="00B804E9" w:rsidRDefault="00495CC9" w:rsidP="00495CC9">
      <w:pPr>
        <w:pStyle w:val="2"/>
        <w:rPr>
          <w:rFonts w:hint="eastAsia"/>
        </w:rPr>
      </w:pPr>
      <w:r>
        <w:rPr>
          <w:rFonts w:hint="eastAsia"/>
        </w:rPr>
        <w:t xml:space="preserve">   </w:t>
      </w:r>
      <w:proofErr w:type="spellStart"/>
      <w:r w:rsidR="00A8190A" w:rsidRPr="00B804E9">
        <w:t>FilterOutputStream</w:t>
      </w:r>
      <w:proofErr w:type="spellEnd"/>
    </w:p>
    <w:p w14:paraId="454907CF" w14:textId="03EAD238" w:rsidR="009F53FD" w:rsidRDefault="009F53FD" w:rsidP="009F53FD">
      <w:pPr>
        <w:rPr>
          <w:rFonts w:hint="eastAsia"/>
          <w:shd w:val="clear" w:color="auto" w:fill="E4E4FF"/>
        </w:rPr>
      </w:pPr>
      <w:r>
        <w:rPr>
          <w:rFonts w:hint="eastAsia"/>
          <w:shd w:val="clear" w:color="auto" w:fill="E4E4FF"/>
        </w:rPr>
        <w:t>what：</w:t>
      </w:r>
    </w:p>
    <w:p w14:paraId="04D6579D" w14:textId="77777777" w:rsidR="00FC3061" w:rsidRDefault="00FC3061" w:rsidP="00FC3061">
      <w:pPr>
        <w:pStyle w:val="2"/>
        <w:rPr>
          <w:rFonts w:hint="eastAsia"/>
          <w:shd w:val="clear" w:color="auto" w:fill="E4E4FF"/>
        </w:rPr>
      </w:pPr>
      <w:r>
        <w:rPr>
          <w:rFonts w:hint="eastAsia"/>
          <w:shd w:val="clear" w:color="auto" w:fill="E4E4FF"/>
        </w:rPr>
        <w:t xml:space="preserve">4 </w:t>
      </w:r>
      <w:proofErr w:type="spellStart"/>
      <w:r>
        <w:rPr>
          <w:shd w:val="clear" w:color="auto" w:fill="E4E4FF"/>
        </w:rPr>
        <w:t>BufferedInputStream</w:t>
      </w:r>
      <w:proofErr w:type="spellEnd"/>
    </w:p>
    <w:p w14:paraId="4A34A06E" w14:textId="519770F8" w:rsidR="00325312" w:rsidRDefault="00325312" w:rsidP="00325312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hint="eastAsia"/>
        </w:rPr>
        <w:t xml:space="preserve"> </w:t>
      </w:r>
      <w:r w:rsidR="00A144E1">
        <w:rPr>
          <w:rFonts w:hint="eastAsia"/>
        </w:rPr>
        <w:t>what</w:t>
      </w:r>
      <w:r w:rsidR="00A144E1">
        <w:rPr>
          <w:rFonts w:hint="eastAsia"/>
        </w:rPr>
        <w:t>：继承自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FilterInputStream</w:t>
      </w:r>
      <w:proofErr w:type="spellEnd"/>
      <w:r w:rsidR="00E66472"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, </w:t>
      </w:r>
      <w:r w:rsidR="00E6647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是过滤流的一种实现形式。</w:t>
      </w:r>
    </w:p>
    <w:p w14:paraId="3CA49F72" w14:textId="59E301B4" w:rsidR="007531BF" w:rsidRDefault="007531BF" w:rsidP="00325312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      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有个一字节数组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byte </w:t>
      </w:r>
      <w:proofErr w:type="spellStart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buf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[]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作为缓冲区</w:t>
      </w:r>
      <w:r w:rsidR="002F15F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。</w:t>
      </w:r>
    </w:p>
    <w:p w14:paraId="2695BF92" w14:textId="6691FF5F" w:rsidR="002F15F2" w:rsidRDefault="00516C2A" w:rsidP="00325312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</w:pP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 xml:space="preserve">  </w:t>
      </w:r>
    </w:p>
    <w:p w14:paraId="1B49877B" w14:textId="3C426526" w:rsidR="00477080" w:rsidRDefault="00477080" w:rsidP="0032531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</w:p>
    <w:p w14:paraId="23C3DB39" w14:textId="340F4E1E" w:rsidR="00FC3061" w:rsidRPr="009F53FD" w:rsidRDefault="00FC3061" w:rsidP="009F53FD">
      <w:pPr>
        <w:rPr>
          <w:rFonts w:hint="eastAsia"/>
        </w:rPr>
      </w:pPr>
    </w:p>
    <w:p w14:paraId="5947E985" w14:textId="77777777" w:rsidR="002067BB" w:rsidRPr="00961E6C" w:rsidRDefault="002067BB" w:rsidP="00961E6C">
      <w:pPr>
        <w:rPr>
          <w:rFonts w:hint="eastAsia"/>
        </w:rPr>
      </w:pPr>
    </w:p>
    <w:p w14:paraId="6E1BB1BF" w14:textId="377EE8EB" w:rsidR="00525DC0" w:rsidRPr="00F95CDB" w:rsidRDefault="00525DC0" w:rsidP="00F95CDB"/>
    <w:p w14:paraId="6BEF5A53" w14:textId="77777777" w:rsidR="00FF7BAF" w:rsidRPr="00FF7BAF" w:rsidRDefault="00FF7BAF" w:rsidP="00FF7BAF"/>
    <w:p w14:paraId="504098E1" w14:textId="77777777" w:rsidR="0090228E" w:rsidRPr="0090228E" w:rsidRDefault="0090228E" w:rsidP="0090228E"/>
    <w:p w14:paraId="578DA6C0" w14:textId="534630C4" w:rsidR="00B115CC" w:rsidRDefault="00B115CC" w:rsidP="0048728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2788211" w14:textId="023F198D" w:rsidR="002D628F" w:rsidRDefault="00C66647" w:rsidP="003E0292">
      <w:pPr>
        <w:pStyle w:val="1"/>
        <w:numPr>
          <w:ilvl w:val="0"/>
          <w:numId w:val="2"/>
        </w:numPr>
      </w:pPr>
      <w:r>
        <w:rPr>
          <w:rFonts w:hint="eastAsia"/>
        </w:rPr>
        <w:t>Thread</w:t>
      </w:r>
    </w:p>
    <w:p w14:paraId="39941D91" w14:textId="6DC595A6" w:rsidR="003E0292" w:rsidRDefault="003E0292" w:rsidP="00F25E5B">
      <w:pPr>
        <w:pStyle w:val="2"/>
      </w:pPr>
      <w:r>
        <w:rPr>
          <w:rFonts w:hint="eastAsia"/>
        </w:rPr>
        <w:t>1 线程中断</w:t>
      </w:r>
    </w:p>
    <w:p w14:paraId="6F14597E" w14:textId="7D5311FC" w:rsidR="00B52F36" w:rsidRDefault="00B52F36" w:rsidP="00B52F36">
      <w:r>
        <w:rPr>
          <w:rFonts w:hint="eastAsia"/>
        </w:rPr>
        <w:t>Thread类中提供了线程中断的方法和检查线程中断的方法。</w:t>
      </w:r>
    </w:p>
    <w:p w14:paraId="790622B7" w14:textId="77777777" w:rsidR="00C91D19" w:rsidRDefault="00B52F36" w:rsidP="00B52F36">
      <w:r>
        <w:t>H</w:t>
      </w:r>
      <w:r>
        <w:rPr>
          <w:rFonts w:hint="eastAsia"/>
        </w:rPr>
        <w:t xml:space="preserve">ow： </w:t>
      </w:r>
    </w:p>
    <w:p w14:paraId="0C7EF393" w14:textId="30119F39" w:rsidR="00B52F36" w:rsidRDefault="00C91D19" w:rsidP="00B52F36">
      <w:r>
        <w:rPr>
          <w:rFonts w:hint="eastAsia"/>
        </w:rPr>
        <w:t xml:space="preserve">   1 </w:t>
      </w:r>
      <w:r w:rsidR="00B52F36">
        <w:rPr>
          <w:rFonts w:hint="eastAsia"/>
        </w:rPr>
        <w:t>如果做到的线程中断？</w:t>
      </w:r>
    </w:p>
    <w:p w14:paraId="15DF2A32" w14:textId="6FEE67AA" w:rsidR="00B52F36" w:rsidRDefault="001147C7" w:rsidP="00AC7042">
      <w:pPr>
        <w:ind w:firstLine="600"/>
      </w:pPr>
      <w:r>
        <w:rPr>
          <w:rFonts w:hint="eastAsia"/>
        </w:rPr>
        <w:t>线程中有个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状态位，中断即更改状态位。</w:t>
      </w:r>
    </w:p>
    <w:p w14:paraId="7EA7A6A9" w14:textId="778E9764" w:rsidR="00C91D19" w:rsidRDefault="00C91D19" w:rsidP="00C91D19">
      <w:r>
        <w:rPr>
          <w:rFonts w:hint="eastAsia"/>
        </w:rPr>
        <w:t xml:space="preserve">   2 </w:t>
      </w:r>
      <w:r w:rsidR="00126BD6">
        <w:rPr>
          <w:rFonts w:hint="eastAsia"/>
        </w:rPr>
        <w:t>设计到</w:t>
      </w:r>
      <w:r>
        <w:rPr>
          <w:rFonts w:hint="eastAsia"/>
        </w:rPr>
        <w:t>哪些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？</w:t>
      </w:r>
    </w:p>
    <w:p w14:paraId="22169F10" w14:textId="5C27317F" w:rsidR="00C91D19" w:rsidRDefault="00442298" w:rsidP="00073BDB">
      <w:pPr>
        <w:ind w:firstLine="600"/>
      </w:pPr>
      <w:r>
        <w:rPr>
          <w:rFonts w:hint="eastAsia"/>
        </w:rPr>
        <w:t xml:space="preserve">中断函数： </w:t>
      </w:r>
      <w:bookmarkStart w:id="7" w:name="OLE_LINK5"/>
      <w:bookmarkStart w:id="8" w:name="OLE_LINK6"/>
      <w:r>
        <w:t>interrupt()</w:t>
      </w:r>
    </w:p>
    <w:bookmarkEnd w:id="7"/>
    <w:bookmarkEnd w:id="8"/>
    <w:p w14:paraId="2A8A5F7D" w14:textId="77777777" w:rsidR="00126BD6" w:rsidRDefault="00073BD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检查中断的函数：</w:t>
      </w:r>
      <w:r w:rsidR="00126BD6">
        <w:rPr>
          <w:rFonts w:hint="eastAsia"/>
        </w:rPr>
        <w:t xml:space="preserve">  </w:t>
      </w:r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</w:t>
      </w:r>
      <w:proofErr w:type="spellStart"/>
      <w:r w:rsidR="00126BD6"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 w:rsidR="00126BD6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bookmarkStart w:id="9" w:name="OLE_LINK3"/>
      <w:bookmarkStart w:id="10" w:name="OLE_LINK4"/>
      <w:r w:rsidR="00126BD6">
        <w:rPr>
          <w:rFonts w:ascii="Menlo" w:hAnsi="Menlo" w:cs="Menlo"/>
          <w:color w:val="000000"/>
          <w:sz w:val="18"/>
          <w:szCs w:val="18"/>
        </w:rPr>
        <w:t>interrupted</w:t>
      </w:r>
      <w:bookmarkEnd w:id="9"/>
      <w:bookmarkEnd w:id="10"/>
      <w:r w:rsidR="00126BD6">
        <w:rPr>
          <w:rFonts w:ascii="Menlo" w:hAnsi="Menlo" w:cs="Menlo"/>
          <w:color w:val="000000"/>
          <w:sz w:val="18"/>
          <w:szCs w:val="18"/>
        </w:rPr>
        <w:t>()</w:t>
      </w:r>
    </w:p>
    <w:p w14:paraId="657437AF" w14:textId="64991C97" w:rsidR="00126BD6" w:rsidRDefault="00126BD6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isInterrupted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43E20A2" w14:textId="17E12FC0" w:rsidR="006D654B" w:rsidRDefault="006D654B" w:rsidP="00126BD6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</w:t>
      </w:r>
      <w:r>
        <w:rPr>
          <w:rFonts w:ascii="Menlo" w:hAnsi="Menlo" w:cs="Menlo" w:hint="eastAsia"/>
          <w:color w:val="000000"/>
          <w:sz w:val="18"/>
          <w:szCs w:val="18"/>
        </w:rPr>
        <w:t>这两个函数返回值一样，如果已经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线程被中断，返回</w:t>
      </w:r>
      <w:r>
        <w:rPr>
          <w:rFonts w:ascii="Menlo" w:hAnsi="Menlo" w:cs="Menlo" w:hint="eastAsia"/>
          <w:color w:val="000000"/>
          <w:sz w:val="18"/>
          <w:szCs w:val="18"/>
        </w:rPr>
        <w:t>true</w:t>
      </w:r>
      <w:r>
        <w:rPr>
          <w:rFonts w:ascii="Menlo" w:hAnsi="Menlo" w:cs="Menlo" w:hint="eastAsia"/>
          <w:color w:val="000000"/>
          <w:sz w:val="18"/>
          <w:szCs w:val="18"/>
        </w:rPr>
        <w:t>；否则，返回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36F8CE97" w14:textId="77777777" w:rsidR="007662C9" w:rsidRDefault="006D654B" w:rsidP="007662C9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</w:t>
      </w:r>
      <w:r>
        <w:rPr>
          <w:rFonts w:ascii="Menlo" w:hAnsi="Menlo" w:cs="Menlo" w:hint="eastAsia"/>
          <w:color w:val="000000"/>
          <w:sz w:val="18"/>
          <w:szCs w:val="18"/>
        </w:rPr>
        <w:t>不同的是：</w:t>
      </w:r>
      <w:r>
        <w:rPr>
          <w:rFonts w:ascii="Menlo" w:hAnsi="Menlo" w:cs="Menlo"/>
          <w:color w:val="000000"/>
          <w:sz w:val="18"/>
          <w:szCs w:val="18"/>
        </w:rPr>
        <w:t>interrupted(),</w:t>
      </w:r>
      <w:r>
        <w:rPr>
          <w:rFonts w:ascii="Menlo" w:hAnsi="Menlo" w:cs="Menlo" w:hint="eastAsia"/>
          <w:color w:val="000000"/>
          <w:sz w:val="18"/>
          <w:szCs w:val="18"/>
        </w:rPr>
        <w:t>会再次重置中断状态为</w:t>
      </w:r>
      <w:r>
        <w:rPr>
          <w:rFonts w:ascii="Menlo" w:hAnsi="Menlo" w:cs="Menlo" w:hint="eastAsia"/>
          <w:color w:val="000000"/>
          <w:sz w:val="18"/>
          <w:szCs w:val="18"/>
        </w:rPr>
        <w:t>false</w:t>
      </w:r>
      <w:r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5E9D7F84" w14:textId="18715CBD" w:rsidR="007662C9" w:rsidRDefault="00090889" w:rsidP="00090889">
      <w:pPr>
        <w:pStyle w:val="HTML"/>
        <w:shd w:val="clear" w:color="auto" w:fill="FFFFFF"/>
      </w:pPr>
      <w:r w:rsidRPr="00090889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   3 </w:t>
      </w:r>
      <w:r w:rsidR="007662C9">
        <w:rPr>
          <w:rFonts w:ascii="Menlo" w:hAnsi="Menlo" w:cs="Menlo" w:hint="eastAsia"/>
          <w:color w:val="000000"/>
          <w:sz w:val="18"/>
          <w:szCs w:val="18"/>
        </w:rPr>
        <w:t>能否使用</w:t>
      </w:r>
      <w:r w:rsidR="007662C9">
        <w:t>interrupt()</w:t>
      </w:r>
      <w:r w:rsidR="007662C9">
        <w:rPr>
          <w:rFonts w:hint="eastAsia"/>
        </w:rPr>
        <w:t>来终止线程？</w:t>
      </w:r>
    </w:p>
    <w:p w14:paraId="1226228A" w14:textId="5C07D010" w:rsidR="00F761FA" w:rsidRDefault="000F5095" w:rsidP="00F761FA">
      <w:pPr>
        <w:pStyle w:val="HTML"/>
        <w:shd w:val="clear" w:color="auto" w:fill="FFFFFF"/>
        <w:ind w:firstLine="600"/>
      </w:pPr>
      <w:r>
        <w:rPr>
          <w:rFonts w:hint="eastAsia"/>
        </w:rPr>
        <w:t>如果线程在运行中调用了响应中断的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，如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等函数，则会捕获中断异常，</w:t>
      </w:r>
      <w:r>
        <w:rPr>
          <w:rFonts w:hint="eastAsia"/>
        </w:rPr>
        <w:t xml:space="preserve">   </w:t>
      </w:r>
      <w:r>
        <w:rPr>
          <w:rFonts w:hint="eastAsia"/>
        </w:rPr>
        <w:t>此时可以通过代码达到停止线程的目的。</w:t>
      </w:r>
    </w:p>
    <w:p w14:paraId="32C5DE0A" w14:textId="37ED0A10" w:rsidR="00F761FA" w:rsidRDefault="00F761FA" w:rsidP="00F761FA">
      <w:pPr>
        <w:pStyle w:val="HTML"/>
        <w:shd w:val="clear" w:color="auto" w:fill="FFFFFF"/>
        <w:ind w:firstLine="600"/>
      </w:pPr>
      <w:r>
        <w:rPr>
          <w:rFonts w:hint="eastAsia"/>
        </w:rPr>
        <w:t>也可以在执行中检查中断状态，达到退出线程的目的。</w:t>
      </w:r>
    </w:p>
    <w:p w14:paraId="05A14B78" w14:textId="6CCA0EF1" w:rsidR="000F5095" w:rsidRDefault="000F5095" w:rsidP="000F5095">
      <w:pPr>
        <w:pStyle w:val="HTML"/>
        <w:shd w:val="clear" w:color="auto" w:fill="FFFFFF"/>
        <w:ind w:firstLine="600"/>
      </w:pPr>
      <w:r>
        <w:rPr>
          <w:rFonts w:hint="eastAsia"/>
        </w:rPr>
        <w:t>但是如果，没有调用</w:t>
      </w:r>
      <w:r w:rsidR="0087214A">
        <w:rPr>
          <w:rFonts w:hint="eastAsia"/>
        </w:rPr>
        <w:t>响应中断</w:t>
      </w:r>
      <w:r w:rsidR="003D7DB5">
        <w:rPr>
          <w:rFonts w:hint="eastAsia"/>
        </w:rPr>
        <w:t>的</w:t>
      </w:r>
      <w:proofErr w:type="spellStart"/>
      <w:r w:rsidR="003D7DB5">
        <w:rPr>
          <w:rFonts w:hint="eastAsia"/>
        </w:rPr>
        <w:t>api</w:t>
      </w:r>
      <w:proofErr w:type="spellEnd"/>
      <w:r w:rsidR="003D7DB5">
        <w:rPr>
          <w:rFonts w:hint="eastAsia"/>
        </w:rPr>
        <w:t>，</w:t>
      </w:r>
      <w:r w:rsidR="0087214A">
        <w:rPr>
          <w:rFonts w:hint="eastAsia"/>
        </w:rPr>
        <w:t>不会检查线程的中断状态，</w:t>
      </w:r>
      <w:r w:rsidR="003D7DB5">
        <w:rPr>
          <w:rFonts w:hint="eastAsia"/>
        </w:rPr>
        <w:t>不能停止线程。</w:t>
      </w:r>
    </w:p>
    <w:p w14:paraId="5FFE50EA" w14:textId="55F1A1E6" w:rsidR="00073C52" w:rsidRDefault="004856B7" w:rsidP="001D6739">
      <w:pPr>
        <w:pStyle w:val="2"/>
      </w:pPr>
      <w:r>
        <w:rPr>
          <w:rFonts w:hint="eastAsia"/>
        </w:rPr>
        <w:t xml:space="preserve">2 </w:t>
      </w:r>
      <w:proofErr w:type="gramStart"/>
      <w:r>
        <w:rPr>
          <w:rFonts w:hint="eastAsia"/>
        </w:rPr>
        <w:t>sleep(</w:t>
      </w:r>
      <w:proofErr w:type="gramEnd"/>
      <w:r w:rsidR="001D6739">
        <w:rPr>
          <w:rFonts w:hint="eastAsia"/>
        </w:rPr>
        <w:t>)</w:t>
      </w:r>
    </w:p>
    <w:p w14:paraId="31DCC900" w14:textId="70BD9A3C" w:rsidR="001D6739" w:rsidRDefault="001D6739" w:rsidP="001D6739">
      <w:r>
        <w:rPr>
          <w:rFonts w:hint="eastAsia"/>
        </w:rPr>
        <w:t xml:space="preserve"> 1 在主线程中使用 子线程对象调用，是哪个线程睡眠？</w:t>
      </w:r>
    </w:p>
    <w:p w14:paraId="7E0A31B6" w14:textId="77777777" w:rsidR="0023766B" w:rsidRDefault="0023766B" w:rsidP="001D6739"/>
    <w:p w14:paraId="68221245" w14:textId="175DD4AA" w:rsidR="0023766B" w:rsidRDefault="0023766B" w:rsidP="001D6739">
      <w:r>
        <w:rPr>
          <w:rFonts w:hint="eastAsia"/>
        </w:rPr>
        <w:t>六、线程同步</w:t>
      </w:r>
    </w:p>
    <w:p w14:paraId="5EBF6CCB" w14:textId="3C2DE767" w:rsidR="001D6739" w:rsidRDefault="001D6739" w:rsidP="001D6739">
      <w:r w:rsidRPr="001D6739">
        <w:rPr>
          <w:noProof/>
        </w:rPr>
        <w:drawing>
          <wp:inline distT="0" distB="0" distL="0" distR="0" wp14:anchorId="48132040" wp14:editId="2187E710">
            <wp:extent cx="5270500" cy="2842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0615" w14:textId="4114C93C" w:rsidR="001D6739" w:rsidRDefault="001D6739" w:rsidP="001D6739">
      <w:r>
        <w:rPr>
          <w:rFonts w:hint="eastAsia"/>
        </w:rPr>
        <w:t>2 怎么停止睡眠？</w:t>
      </w:r>
    </w:p>
    <w:p w14:paraId="685272C8" w14:textId="709A0FE8" w:rsidR="00106CDF" w:rsidRDefault="001D6739" w:rsidP="001D6739">
      <w:r>
        <w:rPr>
          <w:rFonts w:hint="eastAsia"/>
        </w:rPr>
        <w:t xml:space="preserve"> 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响应中断，可通过interrupt（） 来停止睡眠，抛出中断异常</w:t>
      </w:r>
      <w:r w:rsidR="00185D65">
        <w:rPr>
          <w:rFonts w:hint="eastAsia"/>
        </w:rPr>
        <w:t>。</w:t>
      </w:r>
    </w:p>
    <w:p w14:paraId="77451FA0" w14:textId="49730954" w:rsidR="00515A5D" w:rsidRDefault="00185D65" w:rsidP="001D6739">
      <w:r>
        <w:rPr>
          <w:rFonts w:hint="eastAsia"/>
        </w:rPr>
        <w:t xml:space="preserve"> 注意：响应中断后，会清除停止状态位，使之变为false。</w:t>
      </w:r>
    </w:p>
    <w:p w14:paraId="5D39B979" w14:textId="0DF2F98A" w:rsidR="005C4547" w:rsidRDefault="005C4547" w:rsidP="005C4547">
      <w:pPr>
        <w:pStyle w:val="2"/>
      </w:pPr>
      <w:r>
        <w:rPr>
          <w:rFonts w:hint="eastAsia"/>
        </w:rPr>
        <w:t>3 停止正在运行的线程</w:t>
      </w:r>
    </w:p>
    <w:p w14:paraId="067C19E1" w14:textId="53A88526" w:rsidR="00E6415E" w:rsidRDefault="00E6415E" w:rsidP="00E6415E">
      <w:r>
        <w:rPr>
          <w:rFonts w:hint="eastAsia"/>
        </w:rPr>
        <w:t xml:space="preserve">  1 </w:t>
      </w:r>
      <w:r w:rsidR="00B20661">
        <w:rPr>
          <w:rFonts w:hint="eastAsia"/>
        </w:rPr>
        <w:t>在子线程的运行循环中，设置一个</w:t>
      </w:r>
      <w:proofErr w:type="spellStart"/>
      <w:r w:rsidR="00B20661">
        <w:rPr>
          <w:rFonts w:hint="eastAsia"/>
        </w:rPr>
        <w:t>boolean</w:t>
      </w:r>
      <w:proofErr w:type="spellEnd"/>
      <w:r w:rsidR="00B20661">
        <w:rPr>
          <w:rFonts w:hint="eastAsia"/>
        </w:rPr>
        <w:t>的开关，并可以在外面控制。</w:t>
      </w:r>
    </w:p>
    <w:p w14:paraId="353D318A" w14:textId="1F0C1857" w:rsidR="007C3E38" w:rsidRDefault="007C3E38" w:rsidP="00E6415E">
      <w:r>
        <w:rPr>
          <w:rFonts w:hint="eastAsia"/>
        </w:rPr>
        <w:t xml:space="preserve">  2 </w:t>
      </w:r>
      <w:r w:rsidR="00564E87">
        <w:rPr>
          <w:rFonts w:hint="eastAsia"/>
        </w:rPr>
        <w:t>在子线程的运行循环中，检查中断状态位</w:t>
      </w:r>
      <w:r w:rsidR="00A12E08">
        <w:rPr>
          <w:rFonts w:hint="eastAsia"/>
        </w:rPr>
        <w:t>，并在外部使用</w:t>
      </w:r>
      <w:proofErr w:type="spellStart"/>
      <w:r w:rsidR="00A12E08">
        <w:rPr>
          <w:rFonts w:hint="eastAsia"/>
        </w:rPr>
        <w:t>interrpt</w:t>
      </w:r>
      <w:proofErr w:type="spellEnd"/>
      <w:r w:rsidR="00A12E08">
        <w:rPr>
          <w:rFonts w:hint="eastAsia"/>
        </w:rPr>
        <w:t>（）中断线程</w:t>
      </w:r>
      <w:r w:rsidR="00564E87">
        <w:rPr>
          <w:rFonts w:hint="eastAsia"/>
        </w:rPr>
        <w:t>。</w:t>
      </w:r>
    </w:p>
    <w:p w14:paraId="5CD76E92" w14:textId="751E1AA5" w:rsidR="00564E87" w:rsidRDefault="00564E87" w:rsidP="00564E87">
      <w:pPr>
        <w:ind w:firstLine="480"/>
      </w:pPr>
      <w:r>
        <w:t>while {</w:t>
      </w:r>
    </w:p>
    <w:p w14:paraId="0BD3D6A2" w14:textId="77777777" w:rsidR="00247E67" w:rsidRDefault="00564E87" w:rsidP="00564E87">
      <w:pPr>
        <w:ind w:firstLine="480"/>
      </w:pPr>
      <w:r>
        <w:t xml:space="preserve">   if(</w:t>
      </w:r>
      <w:proofErr w:type="spellStart"/>
      <w:proofErr w:type="gramStart"/>
      <w:r w:rsidR="00247E67">
        <w:t>this.isInterrupted</w:t>
      </w:r>
      <w:proofErr w:type="spellEnd"/>
      <w:proofErr w:type="gramEnd"/>
      <w:r w:rsidR="00247E67">
        <w:t>()) {</w:t>
      </w:r>
    </w:p>
    <w:p w14:paraId="4AEFD777" w14:textId="2B2E3F9D" w:rsidR="00247E67" w:rsidRDefault="00247E67" w:rsidP="00564E87">
      <w:pPr>
        <w:ind w:firstLine="480"/>
      </w:pPr>
      <w:r>
        <w:t xml:space="preserve">   </w:t>
      </w:r>
      <w:r>
        <w:tab/>
        <w:t>//return;</w:t>
      </w:r>
    </w:p>
    <w:p w14:paraId="4DEA28DB" w14:textId="264ECDBE" w:rsidR="00247E67" w:rsidRDefault="00247E67" w:rsidP="00564E87">
      <w:pPr>
        <w:ind w:firstLine="480"/>
      </w:pPr>
      <w:r>
        <w:t xml:space="preserve">     // throw new </w:t>
      </w:r>
      <w:proofErr w:type="spellStart"/>
      <w:r>
        <w:t>InterruptedException</w:t>
      </w:r>
      <w:proofErr w:type="spellEnd"/>
      <w:r>
        <w:t>(); //</w:t>
      </w:r>
      <w:r>
        <w:rPr>
          <w:rFonts w:hint="eastAsia"/>
        </w:rPr>
        <w:t>return返回或抛出中断异常。</w:t>
      </w:r>
    </w:p>
    <w:p w14:paraId="23CAF08D" w14:textId="157149EC" w:rsidR="00564E87" w:rsidRDefault="00247E67" w:rsidP="00A12E08">
      <w:pPr>
        <w:ind w:firstLine="480"/>
      </w:pPr>
      <w:r>
        <w:tab/>
        <w:t>}</w:t>
      </w:r>
      <w:r w:rsidR="00564E87">
        <w:t xml:space="preserve"> </w:t>
      </w:r>
    </w:p>
    <w:p w14:paraId="3B7B11E3" w14:textId="7B6A01EF" w:rsidR="00564E87" w:rsidRDefault="00564E87" w:rsidP="00564E87">
      <w:pPr>
        <w:ind w:firstLine="480"/>
      </w:pPr>
      <w:r>
        <w:t>}</w:t>
      </w:r>
    </w:p>
    <w:p w14:paraId="362DAF3D" w14:textId="267DFE61" w:rsidR="00A12E08" w:rsidRPr="00E6415E" w:rsidRDefault="00A12E08" w:rsidP="00A12E08">
      <w:r>
        <w:rPr>
          <w:rFonts w:hint="eastAsia"/>
        </w:rPr>
        <w:t xml:space="preserve"> </w:t>
      </w:r>
    </w:p>
    <w:p w14:paraId="2F79B6C0" w14:textId="77777777" w:rsidR="007662C9" w:rsidRPr="007662C9" w:rsidRDefault="007662C9" w:rsidP="007662C9">
      <w:pPr>
        <w:pStyle w:val="HTML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</w:p>
    <w:p w14:paraId="7255AEFE" w14:textId="4E4F9896" w:rsidR="00073BDB" w:rsidRDefault="00073BDB" w:rsidP="007662C9">
      <w:pPr>
        <w:pStyle w:val="HTML"/>
        <w:shd w:val="clear" w:color="auto" w:fill="FFFFFF"/>
      </w:pPr>
    </w:p>
    <w:p w14:paraId="56A0BFE4" w14:textId="77777777" w:rsidR="00AC7042" w:rsidRPr="00B52F36" w:rsidRDefault="00AC7042" w:rsidP="00AC7042">
      <w:pPr>
        <w:ind w:firstLine="600"/>
      </w:pPr>
    </w:p>
    <w:p w14:paraId="170CBF29" w14:textId="77777777" w:rsidR="00F25E5B" w:rsidRDefault="00F25E5B" w:rsidP="003E0292">
      <w:pPr>
        <w:pStyle w:val="a3"/>
        <w:ind w:left="880" w:firstLineChars="0" w:firstLine="0"/>
      </w:pPr>
    </w:p>
    <w:p w14:paraId="0F179F0B" w14:textId="0FF85E10" w:rsidR="00873F29" w:rsidRDefault="00873F29" w:rsidP="00873F29">
      <w:pPr>
        <w:pStyle w:val="1"/>
      </w:pPr>
      <w:r>
        <w:rPr>
          <w:rFonts w:hint="eastAsia"/>
        </w:rPr>
        <w:t>六、线程同步</w:t>
      </w:r>
    </w:p>
    <w:p w14:paraId="337F199A" w14:textId="75A147B7" w:rsidR="002D7CA9" w:rsidRDefault="002D7CA9" w:rsidP="007A2E2D">
      <w:pPr>
        <w:pStyle w:val="2"/>
      </w:pPr>
      <w:r>
        <w:rPr>
          <w:rFonts w:hint="eastAsia"/>
        </w:rPr>
        <w:t xml:space="preserve">1 </w:t>
      </w:r>
      <w:r>
        <w:t>synchronized</w:t>
      </w:r>
      <w:r>
        <w:rPr>
          <w:rFonts w:hint="eastAsia"/>
        </w:rPr>
        <w:t>对象锁</w:t>
      </w:r>
    </w:p>
    <w:p w14:paraId="3BEA47EE" w14:textId="25D639B9" w:rsidR="00367682" w:rsidRDefault="00D040AB" w:rsidP="00D040AB">
      <w:r>
        <w:rPr>
          <w:rFonts w:hint="eastAsia"/>
        </w:rPr>
        <w:t xml:space="preserve">  1 可重入</w:t>
      </w:r>
    </w:p>
    <w:p w14:paraId="267133E4" w14:textId="2541825F" w:rsidR="00367682" w:rsidRDefault="00367682" w:rsidP="00D040AB">
      <w:r>
        <w:rPr>
          <w:rFonts w:hint="eastAsia"/>
        </w:rPr>
        <w:t xml:space="preserve">   what： 当前线程获得锁后，仍可再次获取自己的内部锁。</w:t>
      </w:r>
    </w:p>
    <w:p w14:paraId="1F7A88BF" w14:textId="1C06C700" w:rsidR="00C4205A" w:rsidRDefault="00C4205A" w:rsidP="00C4205A">
      <w:pPr>
        <w:ind w:firstLine="720"/>
      </w:pPr>
      <w:bookmarkStart w:id="11" w:name="OLE_LINK1"/>
      <w:bookmarkStart w:id="12" w:name="OLE_LINK2"/>
      <w:bookmarkStart w:id="13" w:name="OLE_LINK7"/>
      <w:r>
        <w:t xml:space="preserve">Synchronized </w:t>
      </w:r>
      <w:bookmarkEnd w:id="11"/>
      <w:bookmarkEnd w:id="12"/>
      <w:bookmarkEnd w:id="13"/>
      <w:r>
        <w:t xml:space="preserve">{   </w:t>
      </w:r>
    </w:p>
    <w:p w14:paraId="1685454D" w14:textId="12F4D924" w:rsidR="00C4205A" w:rsidRDefault="00C4205A" w:rsidP="00C4205A">
      <w:pPr>
        <w:ind w:firstLine="720"/>
      </w:pPr>
      <w:r>
        <w:tab/>
      </w:r>
      <w:r>
        <w:tab/>
        <w:t>Synchronized {</w:t>
      </w:r>
    </w:p>
    <w:p w14:paraId="27877734" w14:textId="563AE5FC" w:rsidR="00C4205A" w:rsidRDefault="00C4205A" w:rsidP="00C4205A">
      <w:pPr>
        <w:ind w:firstLine="720"/>
      </w:pPr>
      <w:r>
        <w:tab/>
      </w:r>
      <w:r>
        <w:tab/>
        <w:t>}</w:t>
      </w:r>
    </w:p>
    <w:p w14:paraId="4B0D0C1D" w14:textId="4E968874" w:rsidR="00C4205A" w:rsidRDefault="00C4205A" w:rsidP="00C4205A">
      <w:pPr>
        <w:ind w:firstLine="720"/>
      </w:pPr>
      <w:r>
        <w:t>}</w:t>
      </w:r>
    </w:p>
    <w:p w14:paraId="6C89C3EA" w14:textId="0A917352" w:rsidR="00D8674E" w:rsidRDefault="00D8674E" w:rsidP="00040E6F">
      <w:pPr>
        <w:ind w:firstLine="480"/>
        <w:rPr>
          <w:rFonts w:hint="eastAsia"/>
        </w:rPr>
      </w:pPr>
      <w:r>
        <w:t xml:space="preserve">why: </w:t>
      </w:r>
      <w:r>
        <w:rPr>
          <w:rFonts w:hint="eastAsia"/>
        </w:rPr>
        <w:t>如果不可冲入，会造成死锁。</w:t>
      </w:r>
    </w:p>
    <w:p w14:paraId="61005B2D" w14:textId="77777777" w:rsidR="00B61432" w:rsidRDefault="00891B61" w:rsidP="00B61432">
      <w:pPr>
        <w:rPr>
          <w:rFonts w:hint="eastAsia"/>
        </w:rPr>
      </w:pPr>
      <w:r>
        <w:rPr>
          <w:rFonts w:hint="eastAsia"/>
        </w:rPr>
        <w:t xml:space="preserve"> 2</w:t>
      </w:r>
      <w:r w:rsidR="004C466D">
        <w:rPr>
          <w:rFonts w:hint="eastAsia"/>
        </w:rPr>
        <w:t xml:space="preserve"> </w:t>
      </w:r>
      <w:r w:rsidR="003D6993">
        <w:rPr>
          <w:rFonts w:hint="eastAsia"/>
        </w:rPr>
        <w:t>持有的锁不同：</w:t>
      </w:r>
      <w:r w:rsidR="000B5757">
        <w:rPr>
          <w:rFonts w:hint="eastAsia"/>
        </w:rPr>
        <w:t>对象锁或</w:t>
      </w:r>
      <w:r w:rsidR="00B61432">
        <w:rPr>
          <w:rFonts w:hint="eastAsia"/>
        </w:rPr>
        <w:t>class锁</w:t>
      </w:r>
    </w:p>
    <w:p w14:paraId="7E12F816" w14:textId="17E9020D" w:rsidR="00974CCC" w:rsidRDefault="00974CCC" w:rsidP="00040E6F">
      <w:r>
        <w:rPr>
          <w:rFonts w:hint="eastAsia"/>
        </w:rPr>
        <w:t xml:space="preserve">   对象锁： this或显示的任意对象</w:t>
      </w:r>
    </w:p>
    <w:p w14:paraId="11050B41" w14:textId="77777777" w:rsidR="00907B19" w:rsidRDefault="00907B19" w:rsidP="00907B19">
      <w:pPr>
        <w:rPr>
          <w:rFonts w:hint="eastAsia"/>
        </w:rPr>
      </w:pPr>
      <w:r>
        <w:t xml:space="preserve">        </w:t>
      </w:r>
      <w:r>
        <w:rPr>
          <w:rFonts w:hint="eastAsia"/>
        </w:rPr>
        <w:t>直接修饰普通函数，相当于</w:t>
      </w:r>
      <w:bookmarkStart w:id="14" w:name="OLE_LINK8"/>
      <w:bookmarkStart w:id="15" w:name="OLE_LINK9"/>
      <w:r>
        <w:t>Synchronized</w:t>
      </w:r>
      <w:bookmarkEnd w:id="14"/>
      <w:bookmarkEnd w:id="15"/>
      <w:r>
        <w:rPr>
          <w:rFonts w:hint="eastAsia"/>
        </w:rPr>
        <w:t>（this）</w:t>
      </w:r>
    </w:p>
    <w:p w14:paraId="35EE81B2" w14:textId="5C4602B8" w:rsidR="00907B19" w:rsidRDefault="00907B19" w:rsidP="00040E6F">
      <w:r>
        <w:tab/>
      </w:r>
      <w:r>
        <w:tab/>
        <w:t xml:space="preserve"> </w:t>
      </w:r>
      <w:r>
        <w:rPr>
          <w:rFonts w:hint="eastAsia"/>
        </w:rPr>
        <w:t xml:space="preserve">修饰一个代码块： </w:t>
      </w:r>
      <w:r>
        <w:t>Synchronized(object)</w:t>
      </w:r>
    </w:p>
    <w:p w14:paraId="67AEA35F" w14:textId="368F393B" w:rsidR="00B61432" w:rsidRDefault="00B61432" w:rsidP="00040E6F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class锁</w:t>
      </w:r>
      <w:r>
        <w:rPr>
          <w:rFonts w:hint="eastAsia"/>
        </w:rPr>
        <w:t xml:space="preserve">： </w:t>
      </w:r>
      <w:r w:rsidR="00EA41EC">
        <w:t>.class</w:t>
      </w:r>
      <w:r>
        <w:rPr>
          <w:rFonts w:hint="eastAsia"/>
        </w:rPr>
        <w:t>类本身</w:t>
      </w:r>
    </w:p>
    <w:p w14:paraId="4E93D70A" w14:textId="04499B61" w:rsidR="004C466D" w:rsidRDefault="00907B19" w:rsidP="00040E6F">
      <w:pPr>
        <w:rPr>
          <w:rFonts w:ascii="Courier" w:eastAsia="Times New Roman" w:hAnsi="Courier" w:cs="Times New Roman"/>
          <w:color w:val="333333"/>
          <w:kern w:val="0"/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修饰一个静态方法：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public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bookmarkStart w:id="16" w:name="OLE_LINK11"/>
      <w:bookmarkStart w:id="17" w:name="OLE_LINK12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static</w:t>
      </w:r>
      <w:bookmarkEnd w:id="16"/>
      <w:bookmarkEnd w:id="17"/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void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method()</w:t>
      </w:r>
    </w:p>
    <w:p w14:paraId="16DA9B87" w14:textId="5AED2669" w:rsidR="00907B19" w:rsidRDefault="00907B19" w:rsidP="00040E6F">
      <w:r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   </w:t>
      </w:r>
      <w:r>
        <w:rPr>
          <w:rFonts w:hint="eastAsia"/>
        </w:rPr>
        <w:t>修饰一个类。</w:t>
      </w:r>
      <w:proofErr w:type="gramStart"/>
      <w:r w:rsidRPr="007A011F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SyncThread.class</w:t>
      </w:r>
      <w:proofErr w:type="spellEnd"/>
      <w:r w:rsidRPr="007A011F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>)</w:t>
      </w:r>
      <w:r>
        <w:rPr>
          <w:rFonts w:ascii="Courier" w:eastAsia="Times New Roman" w:hAnsi="Courier" w:cs="Times New Roman" w:hint="eastAsia"/>
          <w:color w:val="333333"/>
          <w:kern w:val="0"/>
          <w:sz w:val="21"/>
          <w:szCs w:val="21"/>
        </w:rPr>
        <w:t xml:space="preserve"> {}</w:t>
      </w:r>
    </w:p>
    <w:p w14:paraId="72FDE82C" w14:textId="04B84F8C" w:rsidR="007A011F" w:rsidRPr="00907B19" w:rsidRDefault="00475C14" w:rsidP="00907B19">
      <w:pPr>
        <w:rPr>
          <w:rFonts w:hint="eastAsia"/>
        </w:rPr>
      </w:pPr>
      <w:r>
        <w:t xml:space="preserve">  </w:t>
      </w:r>
      <w:r>
        <w:rPr>
          <w:rFonts w:hint="eastAsia"/>
        </w:rPr>
        <w:t>注意： 当一个类中的两个函数,一个是</w:t>
      </w:r>
      <w:bookmarkStart w:id="18" w:name="OLE_LINK13"/>
      <w:bookmarkStart w:id="19" w:name="OLE_LINK14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 w:rsidRPr="001149CC">
        <w:rPr>
          <w:rFonts w:ascii="Courier" w:eastAsia="Times New Roman" w:hAnsi="Courier" w:cs="Times New Roman"/>
          <w:color w:val="333333"/>
          <w:kern w:val="0"/>
          <w:sz w:val="21"/>
          <w:szCs w:val="21"/>
        </w:rPr>
        <w:t xml:space="preserve"> </w:t>
      </w:r>
      <w:bookmarkEnd w:id="18"/>
      <w:bookmarkEnd w:id="19"/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static</w:t>
      </w:r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>，一个</w:t>
      </w:r>
      <w:r w:rsidRPr="001149CC">
        <w:rPr>
          <w:rFonts w:ascii="Courier" w:eastAsia="Times New Roman" w:hAnsi="Courier" w:cs="Times New Roman"/>
          <w:color w:val="000088"/>
          <w:kern w:val="0"/>
          <w:sz w:val="21"/>
          <w:szCs w:val="21"/>
        </w:rPr>
        <w:t>synchronized</w:t>
      </w:r>
      <w:r>
        <w:rPr>
          <w:rFonts w:ascii="Courier" w:eastAsia="Times New Roman" w:hAnsi="Courier" w:cs="Times New Roman" w:hint="eastAsia"/>
          <w:color w:val="000088"/>
          <w:kern w:val="0"/>
          <w:sz w:val="21"/>
          <w:szCs w:val="21"/>
        </w:rPr>
        <w:t xml:space="preserve"> </w:t>
      </w:r>
      <w:r>
        <w:rPr>
          <w:rFonts w:ascii="MS Mincho" w:eastAsia="MS Mincho" w:hAnsi="MS Mincho" w:cs="MS Mincho"/>
          <w:color w:val="000088"/>
          <w:kern w:val="0"/>
          <w:sz w:val="21"/>
          <w:szCs w:val="21"/>
        </w:rPr>
        <w:t>普通的函数，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这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两个持有的</w:t>
      </w:r>
      <w:r>
        <w:rPr>
          <w:rFonts w:ascii="SimSun" w:eastAsia="SimSun" w:hAnsi="SimSun" w:cs="SimSun"/>
          <w:color w:val="000088"/>
          <w:kern w:val="0"/>
          <w:sz w:val="21"/>
          <w:szCs w:val="21"/>
        </w:rPr>
        <w:t>锁</w:t>
      </w:r>
      <w:r>
        <w:rPr>
          <w:rFonts w:ascii="MS Mincho" w:eastAsia="MS Mincho" w:hAnsi="MS Mincho" w:cs="MS Mincho" w:hint="eastAsia"/>
          <w:color w:val="000088"/>
          <w:kern w:val="0"/>
          <w:sz w:val="21"/>
          <w:szCs w:val="21"/>
        </w:rPr>
        <w:t>不同，不会构成同步互斥。</w:t>
      </w:r>
    </w:p>
    <w:p w14:paraId="77C1E01F" w14:textId="4837F98E" w:rsidR="006C6394" w:rsidRPr="00D040AB" w:rsidRDefault="006C6394" w:rsidP="00040E6F">
      <w:pPr>
        <w:rPr>
          <w:rFonts w:hint="eastAsia"/>
        </w:rPr>
      </w:pPr>
    </w:p>
    <w:p w14:paraId="75BC7965" w14:textId="52C798F8" w:rsidR="006F58FF" w:rsidRDefault="006F58FF" w:rsidP="00E4721F">
      <w:pPr>
        <w:pStyle w:val="1"/>
        <w:numPr>
          <w:ilvl w:val="0"/>
          <w:numId w:val="2"/>
        </w:numPr>
      </w:pPr>
      <w:r>
        <w:rPr>
          <w:rFonts w:hint="eastAsia"/>
        </w:rPr>
        <w:t>设计模式</w:t>
      </w:r>
    </w:p>
    <w:p w14:paraId="51C6CD87" w14:textId="7A342029" w:rsidR="00E4721F" w:rsidRDefault="00FA1806" w:rsidP="00FA1806">
      <w:pPr>
        <w:pStyle w:val="1"/>
      </w:pPr>
      <w:r>
        <w:rPr>
          <w:rFonts w:hint="eastAsia"/>
        </w:rPr>
        <w:t>六、</w:t>
      </w:r>
      <w:r w:rsidR="00766643">
        <w:rPr>
          <w:rFonts w:hint="eastAsia"/>
        </w:rPr>
        <w:t>散点知识</w:t>
      </w:r>
    </w:p>
    <w:p w14:paraId="654EC738" w14:textId="084452D8" w:rsidR="004346AF" w:rsidRDefault="004346AF" w:rsidP="00495448">
      <w:pPr>
        <w:pStyle w:val="2"/>
      </w:pPr>
      <w:r>
        <w:rPr>
          <w:rFonts w:hint="eastAsia"/>
        </w:rPr>
        <w:t xml:space="preserve">1 </w:t>
      </w:r>
      <w:r w:rsidR="00AA6BCB">
        <w:t>by</w:t>
      </w:r>
      <w:r w:rsidR="000E0172">
        <w:t>te</w:t>
      </w:r>
      <w:r w:rsidR="000E0172">
        <w:rPr>
          <w:rFonts w:hint="eastAsia"/>
        </w:rPr>
        <w:t>为什么加上&amp;</w:t>
      </w:r>
      <w:r w:rsidR="000E0172">
        <w:t>0xFF</w:t>
      </w:r>
    </w:p>
    <w:p w14:paraId="4DAB48FD" w14:textId="7F0E94AE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 xml:space="preserve">参考： </w:t>
      </w:r>
      <w:hyperlink r:id="rId7" w:history="1">
        <w:r w:rsidRPr="00231B9C">
          <w:rPr>
            <w:rStyle w:val="a5"/>
          </w:rPr>
          <w:t>http://www.cnblogs.com/think-in-java/p/5527389.html</w:t>
        </w:r>
      </w:hyperlink>
    </w:p>
    <w:p w14:paraId="718190CA" w14:textId="67120B8F" w:rsidR="00682788" w:rsidRDefault="00682788" w:rsidP="004346AF">
      <w:pPr>
        <w:pStyle w:val="a3"/>
        <w:ind w:left="880" w:firstLineChars="0" w:firstLine="0"/>
      </w:pPr>
      <w:r>
        <w:rPr>
          <w:rFonts w:hint="eastAsia"/>
        </w:rPr>
        <w:t>及下面的评论</w:t>
      </w:r>
    </w:p>
    <w:p w14:paraId="7B10C3A7" w14:textId="1F0211A9" w:rsidR="00520F10" w:rsidRDefault="00D11AE2" w:rsidP="004346AF">
      <w:pPr>
        <w:pStyle w:val="a3"/>
        <w:ind w:left="880" w:firstLineChars="0" w:firstLine="0"/>
      </w:pPr>
      <w:r>
        <w:rPr>
          <w:rFonts w:hint="eastAsia"/>
        </w:rPr>
        <w:t>在读</w:t>
      </w:r>
      <w:proofErr w:type="spellStart"/>
      <w:r>
        <w:t>ByteArrayInputStream</w:t>
      </w:r>
      <w:proofErr w:type="spellEnd"/>
      <w:r>
        <w:rPr>
          <w:rFonts w:hint="eastAsia"/>
        </w:rPr>
        <w:t xml:space="preserve">源码的时候， </w:t>
      </w:r>
    </w:p>
    <w:p w14:paraId="2D6C4914" w14:textId="07901B1C" w:rsidR="00D11AE2" w:rsidRDefault="00D11AE2" w:rsidP="004346AF">
      <w:pPr>
        <w:pStyle w:val="a3"/>
        <w:ind w:left="880" w:firstLineChars="0" w:firstLine="0"/>
      </w:pPr>
      <w:r w:rsidRPr="00D11AE2">
        <w:rPr>
          <w:noProof/>
        </w:rPr>
        <w:drawing>
          <wp:inline distT="0" distB="0" distL="0" distR="0" wp14:anchorId="3E6CA30A" wp14:editId="35DCE082">
            <wp:extent cx="5270500" cy="596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84F7" w14:textId="421670AE" w:rsidR="00E9183D" w:rsidRDefault="00042A31" w:rsidP="00042A31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当系统检测到</w:t>
      </w:r>
      <w:proofErr w:type="spellStart"/>
      <w:r>
        <w:rPr>
          <w:rFonts w:hint="eastAsia"/>
        </w:rPr>
        <w:t>byte</w:t>
      </w:r>
      <w:r w:rsidR="00E9183D">
        <w:t>buf</w:t>
      </w:r>
      <w:proofErr w:type="spellEnd"/>
      <w:r w:rsidR="00E9183D">
        <w:t>[</w:t>
      </w:r>
      <w:proofErr w:type="spellStart"/>
      <w:r w:rsidR="00E9183D">
        <w:t>pos</w:t>
      </w:r>
      <w:proofErr w:type="spellEnd"/>
      <w:r w:rsidR="00E9183D">
        <w:t xml:space="preserve">++] </w:t>
      </w:r>
      <w:r w:rsidR="003C1B7D">
        <w:rPr>
          <w:rFonts w:hint="eastAsia"/>
        </w:rPr>
        <w:t>可能</w:t>
      </w:r>
      <w:r w:rsidR="00E9183D">
        <w:rPr>
          <w:rFonts w:hint="eastAsia"/>
        </w:rPr>
        <w:t>要转换成</w:t>
      </w:r>
      <w:proofErr w:type="spellStart"/>
      <w:r w:rsidR="00E9183D">
        <w:rPr>
          <w:rFonts w:hint="eastAsia"/>
        </w:rPr>
        <w:t>int</w:t>
      </w:r>
      <w:proofErr w:type="spellEnd"/>
      <w:r w:rsidR="003C1B7D">
        <w:rPr>
          <w:rFonts w:hint="eastAsia"/>
        </w:rPr>
        <w:t>时，</w:t>
      </w:r>
      <w:r w:rsidR="00E9183D">
        <w:rPr>
          <w:rFonts w:hint="eastAsia"/>
        </w:rPr>
        <w:t>就要补符号位扩展。当为负数时，补的就是1</w:t>
      </w:r>
      <w:r>
        <w:rPr>
          <w:rFonts w:hint="eastAsia"/>
        </w:rPr>
        <w:t>。</w:t>
      </w:r>
    </w:p>
    <w:p w14:paraId="5BDF39CA" w14:textId="77777777" w:rsidR="00367348" w:rsidRPr="00E4721F" w:rsidRDefault="00367348" w:rsidP="004346AF">
      <w:pPr>
        <w:pStyle w:val="a3"/>
        <w:ind w:left="880" w:firstLineChars="0" w:firstLine="0"/>
      </w:pPr>
    </w:p>
    <w:p w14:paraId="0FD8779F" w14:textId="77777777" w:rsidR="00ED7975" w:rsidRPr="00007637" w:rsidRDefault="00ED7975" w:rsidP="00007637">
      <w:pPr>
        <w:pStyle w:val="a3"/>
        <w:ind w:left="720" w:firstLineChars="0" w:firstLine="0"/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15CE3A5A"/>
    <w:multiLevelType w:val="hybridMultilevel"/>
    <w:tmpl w:val="602E27CC"/>
    <w:lvl w:ilvl="0" w:tplc="9F40FE88">
      <w:start w:val="3"/>
      <w:numFmt w:val="decimal"/>
      <w:lvlText w:val="%1"/>
      <w:lvlJc w:val="left"/>
      <w:pPr>
        <w:ind w:left="1080" w:hanging="360"/>
      </w:pPr>
      <w:rPr>
        <w:rFonts w:ascii="Menlo" w:hAnsi="Menlo" w:cs="Menlo" w:hint="eastAsia"/>
        <w:color w:val="00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7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2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1F22"/>
    <w:rsid w:val="000055D7"/>
    <w:rsid w:val="00007637"/>
    <w:rsid w:val="0001095D"/>
    <w:rsid w:val="0002237C"/>
    <w:rsid w:val="0002592F"/>
    <w:rsid w:val="00034CDC"/>
    <w:rsid w:val="00040E6F"/>
    <w:rsid w:val="00041867"/>
    <w:rsid w:val="00042A31"/>
    <w:rsid w:val="0005145F"/>
    <w:rsid w:val="000625ED"/>
    <w:rsid w:val="000701AF"/>
    <w:rsid w:val="000732A2"/>
    <w:rsid w:val="00073BDB"/>
    <w:rsid w:val="00073C52"/>
    <w:rsid w:val="00076138"/>
    <w:rsid w:val="00082519"/>
    <w:rsid w:val="00086514"/>
    <w:rsid w:val="00090889"/>
    <w:rsid w:val="0009759F"/>
    <w:rsid w:val="000A16B8"/>
    <w:rsid w:val="000B1C63"/>
    <w:rsid w:val="000B3A47"/>
    <w:rsid w:val="000B5757"/>
    <w:rsid w:val="000D059F"/>
    <w:rsid w:val="000D20A3"/>
    <w:rsid w:val="000D4F99"/>
    <w:rsid w:val="000D5AEE"/>
    <w:rsid w:val="000E0172"/>
    <w:rsid w:val="000E3FBB"/>
    <w:rsid w:val="000F0263"/>
    <w:rsid w:val="000F5095"/>
    <w:rsid w:val="00101767"/>
    <w:rsid w:val="00106CDF"/>
    <w:rsid w:val="0010725F"/>
    <w:rsid w:val="001125BA"/>
    <w:rsid w:val="00114349"/>
    <w:rsid w:val="001147C7"/>
    <w:rsid w:val="001149CC"/>
    <w:rsid w:val="00126BD6"/>
    <w:rsid w:val="00141E4B"/>
    <w:rsid w:val="001442BA"/>
    <w:rsid w:val="00163457"/>
    <w:rsid w:val="00164DF2"/>
    <w:rsid w:val="00173C7F"/>
    <w:rsid w:val="00174843"/>
    <w:rsid w:val="00176CC7"/>
    <w:rsid w:val="00185D65"/>
    <w:rsid w:val="00186954"/>
    <w:rsid w:val="001A589E"/>
    <w:rsid w:val="001C22EB"/>
    <w:rsid w:val="001D6739"/>
    <w:rsid w:val="001E092F"/>
    <w:rsid w:val="001E0993"/>
    <w:rsid w:val="001E26FF"/>
    <w:rsid w:val="001E5796"/>
    <w:rsid w:val="001F39A4"/>
    <w:rsid w:val="001F5E0E"/>
    <w:rsid w:val="001F79F4"/>
    <w:rsid w:val="001F7D53"/>
    <w:rsid w:val="001F7D75"/>
    <w:rsid w:val="002009B0"/>
    <w:rsid w:val="0020635C"/>
    <w:rsid w:val="002067BB"/>
    <w:rsid w:val="00206A44"/>
    <w:rsid w:val="00221C16"/>
    <w:rsid w:val="0023766B"/>
    <w:rsid w:val="00247E67"/>
    <w:rsid w:val="00252EE0"/>
    <w:rsid w:val="00266034"/>
    <w:rsid w:val="00271E2C"/>
    <w:rsid w:val="00277057"/>
    <w:rsid w:val="0028526D"/>
    <w:rsid w:val="0028686C"/>
    <w:rsid w:val="00295A23"/>
    <w:rsid w:val="002B0CCD"/>
    <w:rsid w:val="002B3F22"/>
    <w:rsid w:val="002B5432"/>
    <w:rsid w:val="002B6E06"/>
    <w:rsid w:val="002C72F2"/>
    <w:rsid w:val="002D087A"/>
    <w:rsid w:val="002D53E1"/>
    <w:rsid w:val="002D628F"/>
    <w:rsid w:val="002D7CA9"/>
    <w:rsid w:val="002E2AE5"/>
    <w:rsid w:val="002F1033"/>
    <w:rsid w:val="002F15F2"/>
    <w:rsid w:val="00301771"/>
    <w:rsid w:val="00302B99"/>
    <w:rsid w:val="00302F08"/>
    <w:rsid w:val="00307E1B"/>
    <w:rsid w:val="00312993"/>
    <w:rsid w:val="00314BD2"/>
    <w:rsid w:val="00315F79"/>
    <w:rsid w:val="00322ADF"/>
    <w:rsid w:val="00325312"/>
    <w:rsid w:val="00327914"/>
    <w:rsid w:val="003411AC"/>
    <w:rsid w:val="00346D05"/>
    <w:rsid w:val="00357BB4"/>
    <w:rsid w:val="00364DD9"/>
    <w:rsid w:val="003661F4"/>
    <w:rsid w:val="00367348"/>
    <w:rsid w:val="00367682"/>
    <w:rsid w:val="00377FAF"/>
    <w:rsid w:val="00386DB9"/>
    <w:rsid w:val="00394E69"/>
    <w:rsid w:val="003B1B86"/>
    <w:rsid w:val="003C1B7D"/>
    <w:rsid w:val="003D5D52"/>
    <w:rsid w:val="003D6993"/>
    <w:rsid w:val="003D7DB5"/>
    <w:rsid w:val="003E0292"/>
    <w:rsid w:val="003E02E8"/>
    <w:rsid w:val="003E58C9"/>
    <w:rsid w:val="003E6E3F"/>
    <w:rsid w:val="003F2CEA"/>
    <w:rsid w:val="004328D7"/>
    <w:rsid w:val="004346AF"/>
    <w:rsid w:val="00442298"/>
    <w:rsid w:val="0045282E"/>
    <w:rsid w:val="00452C0D"/>
    <w:rsid w:val="00472BE9"/>
    <w:rsid w:val="00472EDE"/>
    <w:rsid w:val="00475C14"/>
    <w:rsid w:val="00477080"/>
    <w:rsid w:val="004856B7"/>
    <w:rsid w:val="00487289"/>
    <w:rsid w:val="0049120F"/>
    <w:rsid w:val="00493AD3"/>
    <w:rsid w:val="00495448"/>
    <w:rsid w:val="00495CC9"/>
    <w:rsid w:val="00495DE3"/>
    <w:rsid w:val="004A0FCE"/>
    <w:rsid w:val="004A7A47"/>
    <w:rsid w:val="004B5D92"/>
    <w:rsid w:val="004B6469"/>
    <w:rsid w:val="004C466D"/>
    <w:rsid w:val="004D7EF8"/>
    <w:rsid w:val="0051460E"/>
    <w:rsid w:val="00515A5D"/>
    <w:rsid w:val="00516C2A"/>
    <w:rsid w:val="00520F10"/>
    <w:rsid w:val="00525DC0"/>
    <w:rsid w:val="00526DBF"/>
    <w:rsid w:val="00544055"/>
    <w:rsid w:val="00544D50"/>
    <w:rsid w:val="0055015C"/>
    <w:rsid w:val="005543CB"/>
    <w:rsid w:val="00555823"/>
    <w:rsid w:val="00555CCB"/>
    <w:rsid w:val="0055760A"/>
    <w:rsid w:val="00564E87"/>
    <w:rsid w:val="00575E22"/>
    <w:rsid w:val="00576859"/>
    <w:rsid w:val="0058238B"/>
    <w:rsid w:val="00585185"/>
    <w:rsid w:val="00585949"/>
    <w:rsid w:val="00592B4B"/>
    <w:rsid w:val="005A3D4B"/>
    <w:rsid w:val="005B0DCD"/>
    <w:rsid w:val="005B46E5"/>
    <w:rsid w:val="005C4547"/>
    <w:rsid w:val="005C5773"/>
    <w:rsid w:val="005C6EA3"/>
    <w:rsid w:val="005F1282"/>
    <w:rsid w:val="005F5494"/>
    <w:rsid w:val="00601C07"/>
    <w:rsid w:val="00605FBB"/>
    <w:rsid w:val="00614240"/>
    <w:rsid w:val="00627FED"/>
    <w:rsid w:val="0063097B"/>
    <w:rsid w:val="00632F2A"/>
    <w:rsid w:val="00642C72"/>
    <w:rsid w:val="00651D5D"/>
    <w:rsid w:val="0066073D"/>
    <w:rsid w:val="00664B4D"/>
    <w:rsid w:val="00682788"/>
    <w:rsid w:val="00696D5F"/>
    <w:rsid w:val="006A1DEE"/>
    <w:rsid w:val="006A5BD4"/>
    <w:rsid w:val="006B06E3"/>
    <w:rsid w:val="006B3C94"/>
    <w:rsid w:val="006C0ABB"/>
    <w:rsid w:val="006C6394"/>
    <w:rsid w:val="006C7709"/>
    <w:rsid w:val="006D01B1"/>
    <w:rsid w:val="006D3229"/>
    <w:rsid w:val="006D654B"/>
    <w:rsid w:val="006D76CA"/>
    <w:rsid w:val="006F0607"/>
    <w:rsid w:val="006F58FF"/>
    <w:rsid w:val="007014A7"/>
    <w:rsid w:val="00701BEA"/>
    <w:rsid w:val="00703463"/>
    <w:rsid w:val="00707475"/>
    <w:rsid w:val="00716F30"/>
    <w:rsid w:val="00723883"/>
    <w:rsid w:val="00727F18"/>
    <w:rsid w:val="00733441"/>
    <w:rsid w:val="007360DD"/>
    <w:rsid w:val="007531BF"/>
    <w:rsid w:val="00754476"/>
    <w:rsid w:val="0076561E"/>
    <w:rsid w:val="007662C9"/>
    <w:rsid w:val="00766643"/>
    <w:rsid w:val="007678AB"/>
    <w:rsid w:val="00773EA7"/>
    <w:rsid w:val="00787B12"/>
    <w:rsid w:val="007A011F"/>
    <w:rsid w:val="007A2E2D"/>
    <w:rsid w:val="007C0B0E"/>
    <w:rsid w:val="007C3E38"/>
    <w:rsid w:val="007C43FB"/>
    <w:rsid w:val="007D5EAD"/>
    <w:rsid w:val="007E4A1F"/>
    <w:rsid w:val="007F3533"/>
    <w:rsid w:val="007F4264"/>
    <w:rsid w:val="00807809"/>
    <w:rsid w:val="0082043C"/>
    <w:rsid w:val="008318B6"/>
    <w:rsid w:val="00833EDB"/>
    <w:rsid w:val="0083553F"/>
    <w:rsid w:val="008456E8"/>
    <w:rsid w:val="008464C0"/>
    <w:rsid w:val="008531A6"/>
    <w:rsid w:val="008657EB"/>
    <w:rsid w:val="0087214A"/>
    <w:rsid w:val="00873F29"/>
    <w:rsid w:val="00876B7A"/>
    <w:rsid w:val="00882514"/>
    <w:rsid w:val="00884B5D"/>
    <w:rsid w:val="00891B61"/>
    <w:rsid w:val="008932DE"/>
    <w:rsid w:val="00896B76"/>
    <w:rsid w:val="008B458D"/>
    <w:rsid w:val="008C0AC6"/>
    <w:rsid w:val="008C7157"/>
    <w:rsid w:val="008D33B8"/>
    <w:rsid w:val="008D7944"/>
    <w:rsid w:val="008E1D5E"/>
    <w:rsid w:val="0090228E"/>
    <w:rsid w:val="00905777"/>
    <w:rsid w:val="00907B19"/>
    <w:rsid w:val="00933E5A"/>
    <w:rsid w:val="00942E1C"/>
    <w:rsid w:val="0094675D"/>
    <w:rsid w:val="00961E6C"/>
    <w:rsid w:val="009647F7"/>
    <w:rsid w:val="009731D1"/>
    <w:rsid w:val="00974CCC"/>
    <w:rsid w:val="0099123E"/>
    <w:rsid w:val="00995E6E"/>
    <w:rsid w:val="0099669A"/>
    <w:rsid w:val="009A2A94"/>
    <w:rsid w:val="009B21F0"/>
    <w:rsid w:val="009D31BF"/>
    <w:rsid w:val="009E112B"/>
    <w:rsid w:val="009F53FD"/>
    <w:rsid w:val="00A017E4"/>
    <w:rsid w:val="00A12E08"/>
    <w:rsid w:val="00A144E1"/>
    <w:rsid w:val="00A20683"/>
    <w:rsid w:val="00A338F2"/>
    <w:rsid w:val="00A46F48"/>
    <w:rsid w:val="00A64631"/>
    <w:rsid w:val="00A744CB"/>
    <w:rsid w:val="00A8190A"/>
    <w:rsid w:val="00A90E9A"/>
    <w:rsid w:val="00A95CCF"/>
    <w:rsid w:val="00AA06D0"/>
    <w:rsid w:val="00AA6BCB"/>
    <w:rsid w:val="00AB0563"/>
    <w:rsid w:val="00AB0775"/>
    <w:rsid w:val="00AB6584"/>
    <w:rsid w:val="00AB7AD4"/>
    <w:rsid w:val="00AC2CC4"/>
    <w:rsid w:val="00AC7042"/>
    <w:rsid w:val="00AD6217"/>
    <w:rsid w:val="00AE2BC5"/>
    <w:rsid w:val="00AF0B7D"/>
    <w:rsid w:val="00AF2006"/>
    <w:rsid w:val="00B05D03"/>
    <w:rsid w:val="00B0617D"/>
    <w:rsid w:val="00B115CC"/>
    <w:rsid w:val="00B20661"/>
    <w:rsid w:val="00B20ED8"/>
    <w:rsid w:val="00B31523"/>
    <w:rsid w:val="00B426EA"/>
    <w:rsid w:val="00B52F36"/>
    <w:rsid w:val="00B61432"/>
    <w:rsid w:val="00B65EE4"/>
    <w:rsid w:val="00B804E9"/>
    <w:rsid w:val="00B80525"/>
    <w:rsid w:val="00BA0E46"/>
    <w:rsid w:val="00BB7C4D"/>
    <w:rsid w:val="00BE65E9"/>
    <w:rsid w:val="00BF0F46"/>
    <w:rsid w:val="00BF24B4"/>
    <w:rsid w:val="00BF5CFB"/>
    <w:rsid w:val="00C0002C"/>
    <w:rsid w:val="00C20AC5"/>
    <w:rsid w:val="00C246ED"/>
    <w:rsid w:val="00C338BA"/>
    <w:rsid w:val="00C4205A"/>
    <w:rsid w:val="00C43CC7"/>
    <w:rsid w:val="00C44E25"/>
    <w:rsid w:val="00C56753"/>
    <w:rsid w:val="00C66647"/>
    <w:rsid w:val="00C91D19"/>
    <w:rsid w:val="00CC3496"/>
    <w:rsid w:val="00CD573D"/>
    <w:rsid w:val="00CD7FF3"/>
    <w:rsid w:val="00CE6312"/>
    <w:rsid w:val="00D040AB"/>
    <w:rsid w:val="00D04DC3"/>
    <w:rsid w:val="00D11AE2"/>
    <w:rsid w:val="00D24E44"/>
    <w:rsid w:val="00D30E06"/>
    <w:rsid w:val="00D3276D"/>
    <w:rsid w:val="00D33BFC"/>
    <w:rsid w:val="00D37305"/>
    <w:rsid w:val="00D515BE"/>
    <w:rsid w:val="00D8674E"/>
    <w:rsid w:val="00DA7631"/>
    <w:rsid w:val="00DB33D6"/>
    <w:rsid w:val="00DC5D92"/>
    <w:rsid w:val="00DD2F14"/>
    <w:rsid w:val="00DE2554"/>
    <w:rsid w:val="00DE4DFC"/>
    <w:rsid w:val="00DF2198"/>
    <w:rsid w:val="00DF4429"/>
    <w:rsid w:val="00E062B9"/>
    <w:rsid w:val="00E21AD2"/>
    <w:rsid w:val="00E33B34"/>
    <w:rsid w:val="00E41AE1"/>
    <w:rsid w:val="00E4721F"/>
    <w:rsid w:val="00E6415E"/>
    <w:rsid w:val="00E66472"/>
    <w:rsid w:val="00E72343"/>
    <w:rsid w:val="00E7508A"/>
    <w:rsid w:val="00E817FA"/>
    <w:rsid w:val="00E9183D"/>
    <w:rsid w:val="00E962EE"/>
    <w:rsid w:val="00EA41EC"/>
    <w:rsid w:val="00EB68FD"/>
    <w:rsid w:val="00EC2D36"/>
    <w:rsid w:val="00ED6BA0"/>
    <w:rsid w:val="00ED7975"/>
    <w:rsid w:val="00EE7948"/>
    <w:rsid w:val="00F02E06"/>
    <w:rsid w:val="00F050A3"/>
    <w:rsid w:val="00F13CFC"/>
    <w:rsid w:val="00F22473"/>
    <w:rsid w:val="00F25E5B"/>
    <w:rsid w:val="00F3612B"/>
    <w:rsid w:val="00F377B2"/>
    <w:rsid w:val="00F45B0E"/>
    <w:rsid w:val="00F602E1"/>
    <w:rsid w:val="00F761FA"/>
    <w:rsid w:val="00F81072"/>
    <w:rsid w:val="00F838D9"/>
    <w:rsid w:val="00F85450"/>
    <w:rsid w:val="00F95CDB"/>
    <w:rsid w:val="00FA1806"/>
    <w:rsid w:val="00FA7951"/>
    <w:rsid w:val="00FB6027"/>
    <w:rsid w:val="00FC14CD"/>
    <w:rsid w:val="00FC3061"/>
    <w:rsid w:val="00FC4C73"/>
    <w:rsid w:val="00FC4E38"/>
    <w:rsid w:val="00FE2791"/>
    <w:rsid w:val="00FE574A"/>
    <w:rsid w:val="00FF7BA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7662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  <w:style w:type="character" w:styleId="a5">
    <w:name w:val="Hyperlink"/>
    <w:basedOn w:val="a0"/>
    <w:uiPriority w:val="99"/>
    <w:unhideWhenUsed/>
    <w:rsid w:val="00682788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1149CC"/>
  </w:style>
  <w:style w:type="character" w:customStyle="1" w:styleId="hljs-title">
    <w:name w:val="hljs-title"/>
    <w:basedOn w:val="a0"/>
    <w:rsid w:val="001149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://www.cnblogs.com/think-in-java/p/5527389.html" TargetMode="External"/><Relationship Id="rId8" Type="http://schemas.openxmlformats.org/officeDocument/2006/relationships/image" Target="media/image3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11</Pages>
  <Words>717</Words>
  <Characters>4091</Characters>
  <Application>Microsoft Macintosh Word</Application>
  <DocSecurity>0</DocSecurity>
  <Lines>34</Lines>
  <Paragraphs>9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2" baseType="lpstr">
      <vt:lpstr/>
      <vt:lpstr>普通容器</vt:lpstr>
      <vt:lpstr>    1 Map</vt:lpstr>
      <vt:lpstr>        HashMap</vt:lpstr>
      <vt:lpstr>        2）TreeMap</vt:lpstr>
      <vt:lpstr>        3) LinkedHashMap</vt:lpstr>
      <vt:lpstr>线程安全的容器</vt:lpstr>
      <vt:lpstr>    1 Queue</vt:lpstr>
      <vt:lpstr>        LinkedBlockQueue</vt:lpstr>
      <vt:lpstr>        ArrayBlockingQueue</vt:lpstr>
      <vt:lpstr>        SynchronousQueue</vt:lpstr>
      <vt:lpstr>    2 Map</vt:lpstr>
      <vt:lpstr>        ConcurrentHashMap</vt:lpstr>
      <vt:lpstr>内存</vt:lpstr>
      <vt:lpstr>    1 堆外内存</vt:lpstr>
      <vt:lpstr>IO</vt:lpstr>
      <vt:lpstr>    1 FileInputStream</vt:lpstr>
      <vt:lpstr>    FileOutputStream</vt:lpstr>
      <vt:lpstr>    2 ByteArrayInputStream</vt:lpstr>
      <vt:lpstr>    ByteArrayOutputStream</vt:lpstr>
      <vt:lpstr>    3 FilterInputStream</vt:lpstr>
      <vt:lpstr>    FilterOutputStream</vt:lpstr>
      <vt:lpstr>    4 BufferedInputStream</vt:lpstr>
      <vt:lpstr>Thread</vt:lpstr>
      <vt:lpstr>    1 线程中断</vt:lpstr>
      <vt:lpstr>    2 sleep()</vt:lpstr>
      <vt:lpstr>    3 停止正在运行的线程</vt:lpstr>
      <vt:lpstr>六、线程同步</vt:lpstr>
      <vt:lpstr>    1 synchronized对象锁</vt:lpstr>
      <vt:lpstr>设计模式</vt:lpstr>
      <vt:lpstr>六、散点知识</vt:lpstr>
      <vt:lpstr>    1 byte为什么加上&amp;0xFF</vt:lpstr>
    </vt:vector>
  </TitlesOfParts>
  <LinksUpToDate>false</LinksUpToDate>
  <CharactersWithSpaces>4799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344</cp:revision>
  <dcterms:created xsi:type="dcterms:W3CDTF">2017-01-05T06:50:00Z</dcterms:created>
  <dcterms:modified xsi:type="dcterms:W3CDTF">2017-01-09T15:40:00Z</dcterms:modified>
</cp:coreProperties>
</file>